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66" w:rsidRPr="00A1328B" w:rsidRDefault="00957061" w:rsidP="00957061">
      <w:pPr>
        <w:pStyle w:val="3"/>
        <w:tabs>
          <w:tab w:val="left" w:pos="3261"/>
        </w:tabs>
        <w:rPr>
          <w:b w:val="0"/>
          <w:szCs w:val="28"/>
        </w:rPr>
      </w:pPr>
      <w:r w:rsidRPr="00A1328B">
        <w:rPr>
          <w:b w:val="0"/>
          <w:noProof/>
          <w:szCs w:val="28"/>
        </w:rPr>
        <w:drawing>
          <wp:inline distT="0" distB="0" distL="0" distR="0">
            <wp:extent cx="561975" cy="1076325"/>
            <wp:effectExtent l="19050" t="0" r="9525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866" w:rsidRPr="00A1328B" w:rsidRDefault="00177866" w:rsidP="00957061">
      <w:pPr>
        <w:pStyle w:val="3"/>
        <w:tabs>
          <w:tab w:val="left" w:pos="3261"/>
        </w:tabs>
        <w:rPr>
          <w:b w:val="0"/>
          <w:szCs w:val="28"/>
        </w:rPr>
      </w:pPr>
    </w:p>
    <w:p w:rsidR="00AE1D9B" w:rsidRPr="00A1328B" w:rsidRDefault="00F24A33" w:rsidP="00957061">
      <w:pPr>
        <w:pStyle w:val="3"/>
        <w:tabs>
          <w:tab w:val="left" w:pos="3261"/>
        </w:tabs>
        <w:rPr>
          <w:b w:val="0"/>
          <w:szCs w:val="28"/>
        </w:rPr>
      </w:pPr>
      <w:r w:rsidRPr="00A1328B">
        <w:rPr>
          <w:b w:val="0"/>
          <w:szCs w:val="28"/>
        </w:rPr>
        <w:t xml:space="preserve">ДЕПАРТАМЕНТ </w:t>
      </w:r>
      <w:r w:rsidR="00AE1D9B" w:rsidRPr="00A1328B">
        <w:rPr>
          <w:b w:val="0"/>
          <w:szCs w:val="28"/>
        </w:rPr>
        <w:t>ТРАНСПОРТА И ДОРОЖНОГО ХОЗЯЙСТВА</w:t>
      </w:r>
    </w:p>
    <w:p w:rsidR="00AE1D9B" w:rsidRPr="00A1328B" w:rsidRDefault="00AE1D9B" w:rsidP="00957061">
      <w:pPr>
        <w:pStyle w:val="3"/>
        <w:tabs>
          <w:tab w:val="left" w:pos="3261"/>
        </w:tabs>
        <w:rPr>
          <w:b w:val="0"/>
          <w:szCs w:val="28"/>
        </w:rPr>
      </w:pPr>
      <w:r w:rsidRPr="00A1328B">
        <w:rPr>
          <w:b w:val="0"/>
          <w:szCs w:val="28"/>
        </w:rPr>
        <w:t>КОСТРОМСКОЙ ОБЛАСТИ</w:t>
      </w:r>
    </w:p>
    <w:p w:rsidR="00AE1D9B" w:rsidRPr="00A1328B" w:rsidRDefault="00AE1D9B" w:rsidP="00957061">
      <w:pPr>
        <w:pStyle w:val="3"/>
        <w:rPr>
          <w:b w:val="0"/>
          <w:szCs w:val="28"/>
        </w:rPr>
      </w:pPr>
    </w:p>
    <w:p w:rsidR="00AE1D9B" w:rsidRPr="00A1328B" w:rsidRDefault="00AE1D9B" w:rsidP="00957061">
      <w:pPr>
        <w:pStyle w:val="4"/>
        <w:rPr>
          <w:b w:val="0"/>
          <w:bCs/>
          <w:sz w:val="28"/>
          <w:szCs w:val="28"/>
        </w:rPr>
      </w:pPr>
      <w:proofErr w:type="gramStart"/>
      <w:r w:rsidRPr="00A1328B">
        <w:rPr>
          <w:b w:val="0"/>
          <w:bCs/>
          <w:sz w:val="28"/>
          <w:szCs w:val="28"/>
        </w:rPr>
        <w:t>П</w:t>
      </w:r>
      <w:proofErr w:type="gramEnd"/>
      <w:r w:rsidRPr="00A1328B">
        <w:rPr>
          <w:b w:val="0"/>
          <w:bCs/>
          <w:sz w:val="28"/>
          <w:szCs w:val="28"/>
        </w:rPr>
        <w:t xml:space="preserve">  Р  И  К  А  З</w:t>
      </w:r>
    </w:p>
    <w:p w:rsidR="00AE1D9B" w:rsidRPr="00A1328B" w:rsidRDefault="00AE1D9B" w:rsidP="00957061">
      <w:pPr>
        <w:jc w:val="center"/>
        <w:rPr>
          <w:sz w:val="28"/>
          <w:szCs w:val="28"/>
        </w:rPr>
      </w:pPr>
    </w:p>
    <w:p w:rsidR="00AE1D9B" w:rsidRPr="00A1328B" w:rsidRDefault="00A1328B" w:rsidP="00957061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72A7E">
        <w:rPr>
          <w:sz w:val="28"/>
          <w:szCs w:val="28"/>
          <w:u w:val="single"/>
        </w:rPr>
        <w:t>13</w:t>
      </w:r>
      <w:r w:rsidR="00AE1D9B" w:rsidRPr="00A1328B">
        <w:rPr>
          <w:sz w:val="28"/>
          <w:szCs w:val="28"/>
        </w:rPr>
        <w:t>»</w:t>
      </w:r>
      <w:r w:rsidR="00886855" w:rsidRPr="00A1328B">
        <w:rPr>
          <w:sz w:val="28"/>
          <w:szCs w:val="28"/>
        </w:rPr>
        <w:t xml:space="preserve"> </w:t>
      </w:r>
      <w:r w:rsidR="00B72A7E" w:rsidRPr="00B72A7E">
        <w:rPr>
          <w:sz w:val="28"/>
          <w:szCs w:val="28"/>
          <w:u w:val="single"/>
        </w:rPr>
        <w:t>июля</w:t>
      </w:r>
      <w:r w:rsidR="00886855" w:rsidRPr="00A1328B">
        <w:rPr>
          <w:sz w:val="28"/>
          <w:szCs w:val="28"/>
        </w:rPr>
        <w:t xml:space="preserve"> </w:t>
      </w:r>
      <w:r w:rsidR="00AE1D9B" w:rsidRPr="00A1328B">
        <w:rPr>
          <w:sz w:val="28"/>
          <w:szCs w:val="28"/>
        </w:rPr>
        <w:t>201</w:t>
      </w:r>
      <w:r w:rsidR="00DD44F8" w:rsidRPr="00A1328B">
        <w:rPr>
          <w:sz w:val="28"/>
          <w:szCs w:val="28"/>
        </w:rPr>
        <w:t>6</w:t>
      </w:r>
      <w:r w:rsidR="00AE1D9B" w:rsidRPr="00A1328B">
        <w:rPr>
          <w:sz w:val="28"/>
          <w:szCs w:val="28"/>
        </w:rPr>
        <w:t xml:space="preserve"> г. №</w:t>
      </w:r>
      <w:r w:rsidR="00886855" w:rsidRPr="00A1328B">
        <w:rPr>
          <w:sz w:val="28"/>
          <w:szCs w:val="28"/>
        </w:rPr>
        <w:t xml:space="preserve"> </w:t>
      </w:r>
      <w:r w:rsidR="00B72A7E" w:rsidRPr="00B72A7E">
        <w:rPr>
          <w:sz w:val="28"/>
          <w:szCs w:val="28"/>
          <w:u w:val="single"/>
        </w:rPr>
        <w:t>118</w:t>
      </w:r>
    </w:p>
    <w:p w:rsidR="00AE1D9B" w:rsidRPr="00A1328B" w:rsidRDefault="00AE1D9B" w:rsidP="00957061">
      <w:pPr>
        <w:jc w:val="center"/>
        <w:rPr>
          <w:sz w:val="28"/>
          <w:szCs w:val="28"/>
        </w:rPr>
      </w:pPr>
    </w:p>
    <w:p w:rsidR="00A31227" w:rsidRPr="00A1328B" w:rsidRDefault="009D1404" w:rsidP="00957061">
      <w:pPr>
        <w:pStyle w:val="6"/>
        <w:ind w:firstLine="0"/>
        <w:jc w:val="center"/>
        <w:rPr>
          <w:szCs w:val="28"/>
        </w:rPr>
      </w:pPr>
      <w:r w:rsidRPr="00A1328B"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1.6pt;margin-top:9.1pt;width:223.2pt;height:56.05pt;flip:y;z-index:251657728" o:allowincell="f" filled="f" stroked="f">
            <v:textbox style="mso-next-textbox:#_x0000_s1027">
              <w:txbxContent>
                <w:p w:rsidR="006C06A4" w:rsidRDefault="006C06A4" w:rsidP="00AE1D9B"/>
              </w:txbxContent>
            </v:textbox>
          </v:shape>
        </w:pict>
      </w:r>
      <w:r w:rsidR="00AE1D9B" w:rsidRPr="00A1328B">
        <w:rPr>
          <w:szCs w:val="28"/>
        </w:rPr>
        <w:t>г. Кострома</w:t>
      </w:r>
    </w:p>
    <w:p w:rsidR="00AE1D9B" w:rsidRPr="00A1328B" w:rsidRDefault="00AE1D9B" w:rsidP="00957061">
      <w:pPr>
        <w:jc w:val="center"/>
        <w:rPr>
          <w:sz w:val="28"/>
          <w:szCs w:val="28"/>
        </w:rPr>
      </w:pPr>
    </w:p>
    <w:p w:rsidR="006C0E74" w:rsidRPr="00B72A7E" w:rsidRDefault="006C0E74" w:rsidP="009570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2A7E">
        <w:rPr>
          <w:b/>
          <w:bCs/>
          <w:sz w:val="28"/>
          <w:szCs w:val="28"/>
        </w:rPr>
        <w:t>О</w:t>
      </w:r>
      <w:r w:rsidR="00886855" w:rsidRPr="00B72A7E">
        <w:rPr>
          <w:b/>
          <w:bCs/>
          <w:sz w:val="28"/>
          <w:szCs w:val="28"/>
        </w:rPr>
        <w:t xml:space="preserve"> </w:t>
      </w:r>
      <w:r w:rsidR="00DD44F8" w:rsidRPr="00B72A7E">
        <w:rPr>
          <w:b/>
          <w:bCs/>
          <w:sz w:val="28"/>
          <w:szCs w:val="28"/>
        </w:rPr>
        <w:t xml:space="preserve">внесении изменений </w:t>
      </w:r>
      <w:r w:rsidR="00E170CB" w:rsidRPr="00B72A7E">
        <w:rPr>
          <w:b/>
          <w:bCs/>
          <w:sz w:val="28"/>
          <w:szCs w:val="28"/>
        </w:rPr>
        <w:t xml:space="preserve">и признании </w:t>
      </w:r>
      <w:proofErr w:type="gramStart"/>
      <w:r w:rsidR="00E170CB" w:rsidRPr="00B72A7E">
        <w:rPr>
          <w:b/>
          <w:bCs/>
          <w:sz w:val="28"/>
          <w:szCs w:val="28"/>
        </w:rPr>
        <w:t>утратившими</w:t>
      </w:r>
      <w:proofErr w:type="gramEnd"/>
      <w:r w:rsidR="00E170CB" w:rsidRPr="00B72A7E">
        <w:rPr>
          <w:b/>
          <w:bCs/>
          <w:sz w:val="28"/>
          <w:szCs w:val="28"/>
        </w:rPr>
        <w:t xml:space="preserve"> силу </w:t>
      </w:r>
      <w:r w:rsidR="00DD44F8" w:rsidRPr="00B72A7E">
        <w:rPr>
          <w:b/>
          <w:bCs/>
          <w:sz w:val="28"/>
          <w:szCs w:val="28"/>
        </w:rPr>
        <w:t>отдельны</w:t>
      </w:r>
      <w:r w:rsidR="00E170CB" w:rsidRPr="00B72A7E">
        <w:rPr>
          <w:b/>
          <w:bCs/>
          <w:sz w:val="28"/>
          <w:szCs w:val="28"/>
        </w:rPr>
        <w:t>х</w:t>
      </w:r>
      <w:r w:rsidR="00DD44F8" w:rsidRPr="00B72A7E">
        <w:rPr>
          <w:b/>
          <w:bCs/>
          <w:sz w:val="28"/>
          <w:szCs w:val="28"/>
        </w:rPr>
        <w:t xml:space="preserve"> </w:t>
      </w:r>
      <w:r w:rsidRPr="00B72A7E">
        <w:rPr>
          <w:b/>
          <w:bCs/>
          <w:sz w:val="28"/>
          <w:szCs w:val="28"/>
        </w:rPr>
        <w:t>приказ</w:t>
      </w:r>
      <w:r w:rsidR="00E170CB" w:rsidRPr="00B72A7E">
        <w:rPr>
          <w:b/>
          <w:bCs/>
          <w:sz w:val="28"/>
          <w:szCs w:val="28"/>
        </w:rPr>
        <w:t>ов</w:t>
      </w:r>
      <w:r w:rsidRPr="00B72A7E">
        <w:rPr>
          <w:b/>
          <w:bCs/>
          <w:sz w:val="28"/>
          <w:szCs w:val="28"/>
        </w:rPr>
        <w:t xml:space="preserve"> департамента транспорта и дорожног</w:t>
      </w:r>
      <w:r w:rsidR="00C72C57" w:rsidRPr="00B72A7E">
        <w:rPr>
          <w:b/>
          <w:bCs/>
          <w:sz w:val="28"/>
          <w:szCs w:val="28"/>
        </w:rPr>
        <w:t>о хозяйства</w:t>
      </w:r>
      <w:r w:rsidR="00DD44F8" w:rsidRPr="00B72A7E">
        <w:rPr>
          <w:b/>
          <w:bCs/>
          <w:sz w:val="28"/>
          <w:szCs w:val="28"/>
        </w:rPr>
        <w:t xml:space="preserve"> </w:t>
      </w:r>
      <w:r w:rsidR="00886855" w:rsidRPr="00B72A7E">
        <w:rPr>
          <w:b/>
          <w:bCs/>
          <w:sz w:val="28"/>
          <w:szCs w:val="28"/>
        </w:rPr>
        <w:t>Костромской области</w:t>
      </w:r>
    </w:p>
    <w:p w:rsidR="00C72C57" w:rsidRPr="00A1328B" w:rsidRDefault="00C72C57" w:rsidP="00E170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44F8" w:rsidRPr="00A1328B" w:rsidRDefault="00DD44F8" w:rsidP="00E170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1328B">
        <w:rPr>
          <w:rFonts w:ascii="Times New Roman" w:hAnsi="Times New Roman"/>
          <w:sz w:val="28"/>
          <w:szCs w:val="28"/>
        </w:rPr>
        <w:t>В связи с произошедшими кадровыми изменениями в</w:t>
      </w:r>
      <w:r w:rsidR="00961E32" w:rsidRPr="00A1328B">
        <w:rPr>
          <w:rFonts w:ascii="Times New Roman" w:hAnsi="Times New Roman"/>
          <w:sz w:val="28"/>
          <w:szCs w:val="28"/>
        </w:rPr>
        <w:t xml:space="preserve"> департаменте транспорта и дорожного хозяйства Костромской области</w:t>
      </w:r>
      <w:r w:rsidRPr="00A1328B">
        <w:rPr>
          <w:rFonts w:ascii="Times New Roman" w:hAnsi="Times New Roman"/>
          <w:sz w:val="28"/>
          <w:szCs w:val="28"/>
        </w:rPr>
        <w:t>,</w:t>
      </w:r>
    </w:p>
    <w:p w:rsidR="00886855" w:rsidRPr="00A1328B" w:rsidRDefault="005A5C8A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ПРИКАЗЫВАЮ:</w:t>
      </w:r>
    </w:p>
    <w:p w:rsidR="00DF0575" w:rsidRPr="00A1328B" w:rsidRDefault="00CD693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1. </w:t>
      </w:r>
      <w:r w:rsidR="00BE4F86" w:rsidRPr="00A1328B">
        <w:rPr>
          <w:sz w:val="28"/>
          <w:szCs w:val="28"/>
        </w:rPr>
        <w:t xml:space="preserve">Внести в приказ </w:t>
      </w:r>
      <w:r w:rsidR="00BE4F86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</w:t>
      </w:r>
      <w:r w:rsidR="00DF0575" w:rsidRPr="00A1328B">
        <w:rPr>
          <w:bCs/>
          <w:sz w:val="28"/>
          <w:szCs w:val="28"/>
        </w:rPr>
        <w:t xml:space="preserve">от 17 июля 2013 года № 339 «Об </w:t>
      </w:r>
      <w:proofErr w:type="gramStart"/>
      <w:r w:rsidR="00DF0575" w:rsidRPr="00A1328B">
        <w:rPr>
          <w:bCs/>
          <w:sz w:val="28"/>
          <w:szCs w:val="28"/>
        </w:rPr>
        <w:t>ответственном</w:t>
      </w:r>
      <w:proofErr w:type="gramEnd"/>
      <w:r w:rsidR="00DF0575" w:rsidRPr="00A1328B">
        <w:rPr>
          <w:bCs/>
          <w:sz w:val="28"/>
          <w:szCs w:val="28"/>
        </w:rPr>
        <w:t xml:space="preserve"> за внедрение и организацию межведомственного взаимодействия» следующее изменение, </w:t>
      </w:r>
      <w:r w:rsidR="00DF0575" w:rsidRPr="00A1328B">
        <w:rPr>
          <w:sz w:val="28"/>
          <w:szCs w:val="28"/>
        </w:rPr>
        <w:t>слова «Кананина Евгения Владимировича» заменить на слова «Богомолова Александра Константиновича».</w:t>
      </w:r>
    </w:p>
    <w:p w:rsidR="00616039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2. Внести в приказ департамента транспорта и дорожного хозяйства Костромской области от 28 декабря 2013 года № 494 «О создан</w:t>
      </w:r>
      <w:proofErr w:type="gramStart"/>
      <w:r w:rsidRPr="00A1328B">
        <w:rPr>
          <w:sz w:val="28"/>
          <w:szCs w:val="28"/>
        </w:rPr>
        <w:t>ии ау</w:t>
      </w:r>
      <w:proofErr w:type="gramEnd"/>
      <w:r w:rsidRPr="00A1328B">
        <w:rPr>
          <w:sz w:val="28"/>
          <w:szCs w:val="28"/>
        </w:rPr>
        <w:t>кционной комиссии» (в редакции приказа департамента транспорта и дорожного хозяйства Костромской области от 08.12.2015 № 243) следующие изменения:</w:t>
      </w:r>
    </w:p>
    <w:p w:rsidR="00616039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1) в пункте 2 слова «Смирнова Дмитрия Борисовича»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«Кананина Евгения Владимировича»;</w:t>
      </w:r>
    </w:p>
    <w:p w:rsidR="00616039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2) пункт 3 изложить в новой редакции:</w:t>
      </w:r>
    </w:p>
    <w:p w:rsidR="00616039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«3. Включить в состав членов комиссии:</w:t>
      </w:r>
    </w:p>
    <w:p w:rsidR="00616039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Богомолов Александр Константинович - начальник </w:t>
      </w:r>
      <w:proofErr w:type="gramStart"/>
      <w:r w:rsidRPr="00A1328B">
        <w:rPr>
          <w:sz w:val="28"/>
          <w:szCs w:val="28"/>
        </w:rPr>
        <w:t>отдела организации дорожной деятельности департамента транспорта</w:t>
      </w:r>
      <w:proofErr w:type="gramEnd"/>
      <w:r w:rsidRPr="00A1328B">
        <w:rPr>
          <w:sz w:val="28"/>
          <w:szCs w:val="28"/>
        </w:rPr>
        <w:t xml:space="preserve"> и дорожного хозяйства Костромской области;</w:t>
      </w:r>
    </w:p>
    <w:p w:rsidR="00616039" w:rsidRPr="00A1328B" w:rsidRDefault="00616039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Алипатов Илья Андреевич - заместитель </w:t>
      </w:r>
      <w:proofErr w:type="gramStart"/>
      <w:r w:rsidRPr="00A1328B">
        <w:rPr>
          <w:sz w:val="28"/>
          <w:szCs w:val="28"/>
        </w:rPr>
        <w:t>начальника отдела организации дорожной деятельности департамента транспорта</w:t>
      </w:r>
      <w:proofErr w:type="gramEnd"/>
      <w:r w:rsidRPr="00A1328B">
        <w:rPr>
          <w:sz w:val="28"/>
          <w:szCs w:val="28"/>
        </w:rPr>
        <w:t xml:space="preserve"> и дорожного хозяйства Костромской области;</w:t>
      </w:r>
    </w:p>
    <w:p w:rsidR="00616039" w:rsidRPr="00A1328B" w:rsidRDefault="00616039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Ингеройнен Алексей Александрович - начальник отдела финансирования - главный бухгалтер департамента транспорта и дорожного хозяйства Костромской области;</w:t>
      </w:r>
    </w:p>
    <w:p w:rsidR="00616039" w:rsidRPr="00A1328B" w:rsidRDefault="00616039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Козлов Владимир Евгеньевич - начальник </w:t>
      </w:r>
      <w:proofErr w:type="gramStart"/>
      <w:r w:rsidRPr="00A1328B">
        <w:rPr>
          <w:sz w:val="28"/>
          <w:szCs w:val="28"/>
        </w:rPr>
        <w:t>отдела организации транспортного обслуживания департамента транспорта</w:t>
      </w:r>
      <w:proofErr w:type="gramEnd"/>
      <w:r w:rsidRPr="00A1328B">
        <w:rPr>
          <w:sz w:val="28"/>
          <w:szCs w:val="28"/>
        </w:rPr>
        <w:t xml:space="preserve"> и дорожного хозяйства Костромской области;</w:t>
      </w:r>
    </w:p>
    <w:p w:rsidR="00616039" w:rsidRPr="00A1328B" w:rsidRDefault="00616039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lastRenderedPageBreak/>
        <w:t>Лебедев Андрей Александрович – консультант отдела правовой и кадровой работы департамента транспорта и дорожного хозяйства Костромской области</w:t>
      </w:r>
      <w:proofErr w:type="gramStart"/>
      <w:r w:rsidRPr="00A1328B">
        <w:rPr>
          <w:sz w:val="28"/>
          <w:szCs w:val="28"/>
        </w:rPr>
        <w:t>.».</w:t>
      </w:r>
      <w:proofErr w:type="gramEnd"/>
    </w:p>
    <w:p w:rsidR="000C151F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3</w:t>
      </w:r>
      <w:r w:rsidR="000C151F" w:rsidRPr="00A1328B">
        <w:rPr>
          <w:bCs/>
          <w:sz w:val="28"/>
          <w:szCs w:val="28"/>
        </w:rPr>
        <w:t>.</w:t>
      </w:r>
      <w:r w:rsidR="000C151F" w:rsidRPr="00A1328B">
        <w:rPr>
          <w:sz w:val="28"/>
          <w:szCs w:val="28"/>
        </w:rPr>
        <w:t xml:space="preserve"> Пункт 1 приказа департамента транспорта и дорожного хозяйства Костромской области от 28 декабря 2013 года № 495 «О создании приемочной комиссии» (в редакции приказа департамента транспорта и дорожного хозяйства Костромской области от 08.12.2015 № 244) изложить в новой редакции: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«1. Создать приемочную комиссию (далее - комиссия) в составе: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Председатель комиссии: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Кананин Евгений Владимирович - первый заместитель директора департамента транспорта и дорожного хозяйства Костромской области;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Члены комиссии: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Богомолов Александр Константинович - начальник </w:t>
      </w:r>
      <w:proofErr w:type="gramStart"/>
      <w:r w:rsidRPr="00A1328B">
        <w:rPr>
          <w:sz w:val="28"/>
          <w:szCs w:val="28"/>
        </w:rPr>
        <w:t>отдела организации дорожной деятельности департамента транспорта</w:t>
      </w:r>
      <w:proofErr w:type="gramEnd"/>
      <w:r w:rsidRPr="00A1328B">
        <w:rPr>
          <w:sz w:val="28"/>
          <w:szCs w:val="28"/>
        </w:rPr>
        <w:t xml:space="preserve"> и дорожного хозяйства Костромской области;</w:t>
      </w:r>
    </w:p>
    <w:p w:rsidR="000C151F" w:rsidRPr="00A1328B" w:rsidRDefault="000C151F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Алипатов Илья Андреевич - заместитель </w:t>
      </w:r>
      <w:proofErr w:type="gramStart"/>
      <w:r w:rsidRPr="00A1328B">
        <w:rPr>
          <w:sz w:val="28"/>
          <w:szCs w:val="28"/>
        </w:rPr>
        <w:t>начальника отдела организации дорожной деятельности департамента транспорта</w:t>
      </w:r>
      <w:proofErr w:type="gramEnd"/>
      <w:r w:rsidRPr="00A1328B">
        <w:rPr>
          <w:sz w:val="28"/>
          <w:szCs w:val="28"/>
        </w:rPr>
        <w:t xml:space="preserve"> и дорожного хозяйства Костромской области;</w:t>
      </w:r>
    </w:p>
    <w:p w:rsidR="000C151F" w:rsidRPr="00A1328B" w:rsidRDefault="000C151F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Ингеройнен Алексей Александрович - начальник отдела финансирования - главный бухгалтер департамента транспорта и дорожного хозяйства Костромской области;</w:t>
      </w:r>
    </w:p>
    <w:p w:rsidR="000C151F" w:rsidRPr="00A1328B" w:rsidRDefault="000C151F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Козлов Владимир Евгеньевич - начальник </w:t>
      </w:r>
      <w:proofErr w:type="gramStart"/>
      <w:r w:rsidRPr="00A1328B">
        <w:rPr>
          <w:sz w:val="28"/>
          <w:szCs w:val="28"/>
        </w:rPr>
        <w:t>отдела организации транспортного обслуживания департамента транспорта</w:t>
      </w:r>
      <w:proofErr w:type="gramEnd"/>
      <w:r w:rsidRPr="00A1328B">
        <w:rPr>
          <w:sz w:val="28"/>
          <w:szCs w:val="28"/>
        </w:rPr>
        <w:t xml:space="preserve"> и дорожного хозяйства Костромской области;</w:t>
      </w:r>
    </w:p>
    <w:p w:rsidR="000C151F" w:rsidRPr="00A1328B" w:rsidRDefault="000C151F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Лебедев Андрей Александрович – консультант отдела правовой и кадровой работы департамента транспорта и дорожного хозяйства Костромской области</w:t>
      </w:r>
      <w:proofErr w:type="gramStart"/>
      <w:r w:rsidRPr="00A1328B">
        <w:rPr>
          <w:sz w:val="28"/>
          <w:szCs w:val="28"/>
        </w:rPr>
        <w:t>.».</w:t>
      </w:r>
      <w:proofErr w:type="gramEnd"/>
    </w:p>
    <w:p w:rsidR="00DF0575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4. </w:t>
      </w:r>
      <w:proofErr w:type="gramStart"/>
      <w:r w:rsidR="00DF0575" w:rsidRPr="00A1328B">
        <w:rPr>
          <w:bCs/>
          <w:sz w:val="28"/>
          <w:szCs w:val="28"/>
        </w:rPr>
        <w:t>Внести в состав конкурсной комиссии (приложение № 2), утвержденный приказом департамента транспорта и дорожного хозяйства Костромской области от 19 февраля 2014 года № 39 «О конкурсной комиссии департамента транспорта и дорожного хозяйства Костромской области по проведению конкурса на замещение вакантной должности государственной гражданской службы Костромской области» (в редакции приказов департамента транспорта и дорожного хозяйства Костромской области от 02.14.2014 № 65, от 08.05.2014 № 95</w:t>
      </w:r>
      <w:proofErr w:type="gramEnd"/>
      <w:r w:rsidR="00DF0575" w:rsidRPr="00A1328B">
        <w:rPr>
          <w:bCs/>
          <w:sz w:val="28"/>
          <w:szCs w:val="28"/>
        </w:rPr>
        <w:t xml:space="preserve">, </w:t>
      </w:r>
      <w:proofErr w:type="gramStart"/>
      <w:r w:rsidR="00A1328B" w:rsidRPr="00A1328B">
        <w:rPr>
          <w:bCs/>
          <w:sz w:val="28"/>
          <w:szCs w:val="28"/>
        </w:rPr>
        <w:t xml:space="preserve">19.11.2014 № 227,от 15.04.2015 </w:t>
      </w:r>
      <w:r w:rsidR="00DF0575" w:rsidRPr="00A1328B">
        <w:rPr>
          <w:bCs/>
          <w:sz w:val="28"/>
          <w:szCs w:val="28"/>
        </w:rPr>
        <w:t>№ 73, от 18.05.2016 № 78) следующие изменения:</w:t>
      </w:r>
      <w:proofErr w:type="gramEnd"/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1) вывести из состава комиссии Смирнова Дмитрия Борисовича;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2) ввести в состав комиссии Кананина Евгения Владимировича, первого заместителя директора департамента транспорта и дорожного хозяйства Костромской области, заместитель председателя комиссии.</w:t>
      </w:r>
    </w:p>
    <w:p w:rsidR="00DF0575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5</w:t>
      </w:r>
      <w:r w:rsidR="00DF0575" w:rsidRPr="00A1328B">
        <w:rPr>
          <w:bCs/>
          <w:sz w:val="28"/>
          <w:szCs w:val="28"/>
        </w:rPr>
        <w:t xml:space="preserve">. </w:t>
      </w:r>
      <w:proofErr w:type="gramStart"/>
      <w:r w:rsidR="00DF0575" w:rsidRPr="00A1328B">
        <w:rPr>
          <w:bCs/>
          <w:sz w:val="28"/>
          <w:szCs w:val="28"/>
        </w:rPr>
        <w:t>Внести в состав аттестационной комиссии (приложение № 2), утвержденный приказом департамента транспорта и дорожного хозяйства Костромской области от 2 апреля 2014 года № 66 «Об аттестационной комиссии департамента транспорта и дорожного хозяйства Костромской области» (в редакции приказов департамента транспорта и дорожного хозяйства Костромской области           от 08.05.2014 № 95, 19.11.2014 № 227, от 15.04.2015 № 73, от 18.05.2016 № 78) следующие изменения:</w:t>
      </w:r>
      <w:proofErr w:type="gramEnd"/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1) вывести из состава комиссии Смирнова Дмитрия Борисовича;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2) ввести в состав комиссии Кананина Евгения Владимировича, первого заместителя директора департамента транспорта и дорожного хозяйства </w:t>
      </w:r>
      <w:r w:rsidRPr="00A1328B">
        <w:rPr>
          <w:bCs/>
          <w:sz w:val="28"/>
          <w:szCs w:val="28"/>
        </w:rPr>
        <w:lastRenderedPageBreak/>
        <w:t>Костромской области, заместитель председателя комиссии, Богомолова Александра Константиновича - начальника отдела организации дорожной деятельности департамента;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3) должность члена комиссии Галаниной Юлии Алексеевны изложить в следующей редакции: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«начальник отдела правовой и кадровой работы департамента</w:t>
      </w:r>
      <w:proofErr w:type="gramStart"/>
      <w:r w:rsidRPr="00A1328B">
        <w:rPr>
          <w:bCs/>
          <w:sz w:val="28"/>
          <w:szCs w:val="28"/>
        </w:rPr>
        <w:t>.»;</w:t>
      </w:r>
      <w:proofErr w:type="gramEnd"/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4) должность члена комиссии Ингеройнена Алексея Александровича изложить в следующей редакции: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«начальник отдела финансирования - главный бухгалтер департамента</w:t>
      </w:r>
      <w:proofErr w:type="gramStart"/>
      <w:r w:rsidRPr="00A1328B">
        <w:rPr>
          <w:bCs/>
          <w:sz w:val="28"/>
          <w:szCs w:val="28"/>
        </w:rPr>
        <w:t>.».</w:t>
      </w:r>
      <w:proofErr w:type="gramEnd"/>
    </w:p>
    <w:p w:rsidR="00CD693B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6</w:t>
      </w:r>
      <w:r w:rsidR="00DF0575" w:rsidRPr="00A1328B">
        <w:rPr>
          <w:bCs/>
          <w:sz w:val="28"/>
          <w:szCs w:val="28"/>
        </w:rPr>
        <w:t xml:space="preserve">. Внести в приказ департамента транспорта и дорожного хозяйства Костромской области </w:t>
      </w:r>
      <w:r w:rsidR="00BE4F86" w:rsidRPr="00A1328B">
        <w:rPr>
          <w:bCs/>
          <w:sz w:val="28"/>
          <w:szCs w:val="28"/>
        </w:rPr>
        <w:t xml:space="preserve">от 7 июля 2014 года № 135 «Об организации работы по защите персональных данных» </w:t>
      </w:r>
      <w:r w:rsidR="001E2B9C" w:rsidRPr="00A1328B">
        <w:rPr>
          <w:bCs/>
          <w:sz w:val="28"/>
          <w:szCs w:val="28"/>
        </w:rPr>
        <w:t>(в редакции приказа департамента транспорта и дорожного хозяйства Костромской области от 21.11.2014 № 230</w:t>
      </w:r>
      <w:r w:rsidR="00BB4B2F" w:rsidRPr="00A1328B">
        <w:rPr>
          <w:bCs/>
          <w:sz w:val="28"/>
          <w:szCs w:val="28"/>
        </w:rPr>
        <w:t xml:space="preserve">, от 19.05.2015 </w:t>
      </w:r>
      <w:r w:rsidR="00177866" w:rsidRPr="00A1328B">
        <w:rPr>
          <w:bCs/>
          <w:sz w:val="28"/>
          <w:szCs w:val="28"/>
        </w:rPr>
        <w:t xml:space="preserve">              </w:t>
      </w:r>
      <w:r w:rsidR="00BB4B2F" w:rsidRPr="00A1328B">
        <w:rPr>
          <w:bCs/>
          <w:sz w:val="28"/>
          <w:szCs w:val="28"/>
        </w:rPr>
        <w:t>№ 117</w:t>
      </w:r>
      <w:r w:rsidR="001E2B9C" w:rsidRPr="00A1328B">
        <w:rPr>
          <w:bCs/>
          <w:sz w:val="28"/>
          <w:szCs w:val="28"/>
        </w:rPr>
        <w:t xml:space="preserve">) </w:t>
      </w:r>
      <w:r w:rsidR="00BE4F86" w:rsidRPr="00A1328B">
        <w:rPr>
          <w:bCs/>
          <w:sz w:val="28"/>
          <w:szCs w:val="28"/>
        </w:rPr>
        <w:t>следующие изменения</w:t>
      </w:r>
      <w:r w:rsidR="00BA2239" w:rsidRPr="00A1328B">
        <w:rPr>
          <w:sz w:val="28"/>
          <w:szCs w:val="28"/>
        </w:rPr>
        <w:t>:</w:t>
      </w:r>
    </w:p>
    <w:p w:rsidR="00BE4F86" w:rsidRPr="00A1328B" w:rsidRDefault="00BE4F86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в пункте 1 слова «Смирнова Дмитрия Борисовича» исключить;</w:t>
      </w:r>
    </w:p>
    <w:p w:rsidR="00BE4F86" w:rsidRPr="00A1328B" w:rsidRDefault="002B4F14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в абзаце 1 пункта 2 </w:t>
      </w:r>
      <w:r w:rsidR="00BE4F86" w:rsidRPr="00A1328B">
        <w:rPr>
          <w:sz w:val="28"/>
          <w:szCs w:val="28"/>
        </w:rPr>
        <w:t>слова «Смирнов Дмитрий Борисович»</w:t>
      </w:r>
      <w:r w:rsidRPr="00A1328B">
        <w:rPr>
          <w:sz w:val="28"/>
          <w:szCs w:val="28"/>
        </w:rPr>
        <w:t xml:space="preserve">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«Кананин Евгений Владимирович»;</w:t>
      </w:r>
    </w:p>
    <w:p w:rsidR="002B4F14" w:rsidRPr="00A1328B" w:rsidRDefault="002B4F14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в абзаце 4 пункта 2 слова «Кананин Евгений Владимирович»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«Богомолов Александр Константинович»;</w:t>
      </w:r>
    </w:p>
    <w:p w:rsidR="002B4F14" w:rsidRPr="00A1328B" w:rsidRDefault="002B4F14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абзац 7 пункта 2 изложить в следующей редакции:</w:t>
      </w:r>
    </w:p>
    <w:p w:rsidR="002B4F14" w:rsidRPr="00A1328B" w:rsidRDefault="002B4F14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«Галанина Юлия Алексеевна – начальник отдела правовой и кадровой работы департамента</w:t>
      </w:r>
      <w:proofErr w:type="gramStart"/>
      <w:r w:rsidRPr="00A1328B">
        <w:rPr>
          <w:sz w:val="28"/>
          <w:szCs w:val="28"/>
        </w:rPr>
        <w:t>.»</w:t>
      </w:r>
      <w:r w:rsidR="00166C6C" w:rsidRPr="00A1328B">
        <w:rPr>
          <w:sz w:val="28"/>
          <w:szCs w:val="28"/>
        </w:rPr>
        <w:t>.</w:t>
      </w:r>
      <w:proofErr w:type="gramEnd"/>
    </w:p>
    <w:p w:rsidR="00DF0575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7</w:t>
      </w:r>
      <w:r w:rsidR="00DF0575" w:rsidRPr="00A1328B">
        <w:rPr>
          <w:sz w:val="28"/>
          <w:szCs w:val="28"/>
        </w:rPr>
        <w:t>. Внести в приказ департамента транспорта и дорожного хозяйства Костромской области от 11 ноября 2014 года № 217 «О назначении ответственных лиц за обеспечение опубликования нормативных правовых актов департамента транспорта и дорожного хозяйства Костромской области на официальном сайте администрации Костромской области» следующие изменения: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в подпункте 1 пункта 1 слова «Кананин Евгений Владимирович»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«Богомолов Александр Константинович»;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подпункт 4 пункта 1 изложить в следующей редакции:</w:t>
      </w:r>
    </w:p>
    <w:p w:rsidR="00DF0575" w:rsidRPr="00A1328B" w:rsidRDefault="00DF0575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«Галанину Юлию Алексеевну – начальника отдела правовой и кадровой работы департамента».</w:t>
      </w:r>
    </w:p>
    <w:p w:rsidR="000863D5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8</w:t>
      </w:r>
      <w:r w:rsidR="00DF0575" w:rsidRPr="00A1328B">
        <w:rPr>
          <w:bCs/>
          <w:sz w:val="28"/>
          <w:szCs w:val="28"/>
        </w:rPr>
        <w:t xml:space="preserve">. </w:t>
      </w:r>
      <w:r w:rsidR="00060ACE" w:rsidRPr="00A1328B">
        <w:rPr>
          <w:bCs/>
          <w:sz w:val="28"/>
          <w:szCs w:val="28"/>
        </w:rPr>
        <w:t xml:space="preserve">Внести в приказ департамента транспорта и дорожного хозяйства Костромской области от 18 февраля 2015 года № 37 «Об электронной цифровой подписи» </w:t>
      </w:r>
      <w:r w:rsidR="000863D5" w:rsidRPr="00A1328B">
        <w:rPr>
          <w:bCs/>
          <w:sz w:val="28"/>
          <w:szCs w:val="28"/>
        </w:rPr>
        <w:t>следующие изменения:</w:t>
      </w:r>
    </w:p>
    <w:p w:rsidR="00060ACE" w:rsidRPr="00A1328B" w:rsidRDefault="00060ACE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в пункте 1 слова «Смирнов Дмитрий</w:t>
      </w:r>
      <w:r w:rsidRPr="00A1328B">
        <w:rPr>
          <w:sz w:val="28"/>
          <w:szCs w:val="28"/>
        </w:rPr>
        <w:t xml:space="preserve"> Борисович»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«Кананин Евгений Владимирович»;</w:t>
      </w:r>
    </w:p>
    <w:p w:rsidR="00060ACE" w:rsidRPr="00A1328B" w:rsidRDefault="00060ACE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в пункте 3 слова «Смирнов Дмитрий Борисович»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«Кананин Евгений Владимирович», слова «Кананин Евгений Владимирович» заменить на слова «Богомолов Александр Константинович».</w:t>
      </w:r>
    </w:p>
    <w:p w:rsidR="00166C6C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9</w:t>
      </w:r>
      <w:r w:rsidR="00166C6C" w:rsidRPr="00A1328B">
        <w:rPr>
          <w:sz w:val="28"/>
          <w:szCs w:val="28"/>
        </w:rPr>
        <w:t xml:space="preserve">. Внести в приказ </w:t>
      </w:r>
      <w:r w:rsidR="00166C6C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от </w:t>
      </w:r>
      <w:r w:rsidR="00FC6A35" w:rsidRPr="00A1328B">
        <w:rPr>
          <w:bCs/>
          <w:sz w:val="28"/>
          <w:szCs w:val="28"/>
        </w:rPr>
        <w:t>2</w:t>
      </w:r>
      <w:r w:rsidR="00166C6C" w:rsidRPr="00A1328B">
        <w:rPr>
          <w:bCs/>
          <w:sz w:val="28"/>
          <w:szCs w:val="28"/>
        </w:rPr>
        <w:t xml:space="preserve"> </w:t>
      </w:r>
      <w:r w:rsidR="00FC6A35" w:rsidRPr="00A1328B">
        <w:rPr>
          <w:bCs/>
          <w:sz w:val="28"/>
          <w:szCs w:val="28"/>
        </w:rPr>
        <w:t>марта</w:t>
      </w:r>
      <w:r w:rsidR="00166C6C" w:rsidRPr="00A1328B">
        <w:rPr>
          <w:bCs/>
          <w:sz w:val="28"/>
          <w:szCs w:val="28"/>
        </w:rPr>
        <w:t xml:space="preserve"> 201</w:t>
      </w:r>
      <w:r w:rsidR="00FC6A35" w:rsidRPr="00A1328B">
        <w:rPr>
          <w:bCs/>
          <w:sz w:val="28"/>
          <w:szCs w:val="28"/>
        </w:rPr>
        <w:t>5</w:t>
      </w:r>
      <w:r w:rsidR="00166C6C" w:rsidRPr="00A1328B">
        <w:rPr>
          <w:bCs/>
          <w:sz w:val="28"/>
          <w:szCs w:val="28"/>
        </w:rPr>
        <w:t xml:space="preserve"> года № </w:t>
      </w:r>
      <w:r w:rsidR="00FC6A35" w:rsidRPr="00A1328B">
        <w:rPr>
          <w:bCs/>
          <w:sz w:val="28"/>
          <w:szCs w:val="28"/>
        </w:rPr>
        <w:t>55</w:t>
      </w:r>
      <w:r w:rsidR="00166C6C" w:rsidRPr="00A1328B">
        <w:rPr>
          <w:bCs/>
          <w:sz w:val="28"/>
          <w:szCs w:val="28"/>
        </w:rPr>
        <w:t xml:space="preserve"> «О </w:t>
      </w:r>
      <w:r w:rsidR="00FC6A35" w:rsidRPr="00A1328B">
        <w:rPr>
          <w:bCs/>
          <w:sz w:val="28"/>
          <w:szCs w:val="28"/>
        </w:rPr>
        <w:t xml:space="preserve">назначении ответственного лица за проведение внутреннего финансового аудита в департаменте транспорта и дорожного хозяйства Костромской области» </w:t>
      </w:r>
      <w:r w:rsidR="00166C6C" w:rsidRPr="00A1328B">
        <w:rPr>
          <w:bCs/>
          <w:sz w:val="28"/>
          <w:szCs w:val="28"/>
        </w:rPr>
        <w:t>следующ</w:t>
      </w:r>
      <w:r w:rsidR="00FC6A35" w:rsidRPr="00A1328B">
        <w:rPr>
          <w:bCs/>
          <w:sz w:val="28"/>
          <w:szCs w:val="28"/>
        </w:rPr>
        <w:t>е</w:t>
      </w:r>
      <w:r w:rsidR="00166C6C" w:rsidRPr="00A1328B">
        <w:rPr>
          <w:bCs/>
          <w:sz w:val="28"/>
          <w:szCs w:val="28"/>
        </w:rPr>
        <w:t>е изменени</w:t>
      </w:r>
      <w:r w:rsidR="00FC6A35" w:rsidRPr="00A1328B">
        <w:rPr>
          <w:bCs/>
          <w:sz w:val="28"/>
          <w:szCs w:val="28"/>
        </w:rPr>
        <w:t>е</w:t>
      </w:r>
      <w:r w:rsidR="00644A4A" w:rsidRPr="00A1328B">
        <w:rPr>
          <w:bCs/>
          <w:sz w:val="28"/>
          <w:szCs w:val="28"/>
        </w:rPr>
        <w:t>,</w:t>
      </w:r>
      <w:r w:rsidR="00FC6A35" w:rsidRPr="00A1328B">
        <w:rPr>
          <w:bCs/>
          <w:sz w:val="28"/>
          <w:szCs w:val="28"/>
        </w:rPr>
        <w:t xml:space="preserve"> </w:t>
      </w:r>
      <w:r w:rsidR="00FC6A35" w:rsidRPr="00A1328B">
        <w:rPr>
          <w:sz w:val="28"/>
          <w:szCs w:val="28"/>
        </w:rPr>
        <w:t>слова «</w:t>
      </w:r>
      <w:r w:rsidR="00644A4A" w:rsidRPr="00A1328B">
        <w:rPr>
          <w:sz w:val="28"/>
          <w:szCs w:val="28"/>
        </w:rPr>
        <w:t>Д.Б. Смирнов» исключить.</w:t>
      </w:r>
    </w:p>
    <w:p w:rsidR="00644A4A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10</w:t>
      </w:r>
      <w:r w:rsidR="00644A4A" w:rsidRPr="00A1328B">
        <w:rPr>
          <w:sz w:val="28"/>
          <w:szCs w:val="28"/>
        </w:rPr>
        <w:t xml:space="preserve">. </w:t>
      </w:r>
      <w:proofErr w:type="gramStart"/>
      <w:r w:rsidR="00644A4A" w:rsidRPr="00A1328B">
        <w:rPr>
          <w:sz w:val="28"/>
          <w:szCs w:val="28"/>
        </w:rPr>
        <w:t xml:space="preserve">Внести в приказ </w:t>
      </w:r>
      <w:r w:rsidR="00644A4A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от 2 марта 2015 года № 56 «О закреплению лица, </w:t>
      </w:r>
      <w:r w:rsidR="00644A4A" w:rsidRPr="00A1328B">
        <w:rPr>
          <w:bCs/>
          <w:sz w:val="28"/>
          <w:szCs w:val="28"/>
        </w:rPr>
        <w:lastRenderedPageBreak/>
        <w:t xml:space="preserve">ответственного за работу с региональным сегментом портала </w:t>
      </w:r>
      <w:r w:rsidR="00644A4A" w:rsidRPr="00A1328B">
        <w:rPr>
          <w:bCs/>
          <w:sz w:val="28"/>
          <w:szCs w:val="28"/>
          <w:lang w:val="en-US"/>
        </w:rPr>
        <w:t>regulation</w:t>
      </w:r>
      <w:r w:rsidR="00644A4A" w:rsidRPr="00A1328B">
        <w:rPr>
          <w:bCs/>
          <w:sz w:val="28"/>
          <w:szCs w:val="28"/>
        </w:rPr>
        <w:t>.</w:t>
      </w:r>
      <w:proofErr w:type="spellStart"/>
      <w:r w:rsidR="00644A4A" w:rsidRPr="00A1328B">
        <w:rPr>
          <w:bCs/>
          <w:sz w:val="28"/>
          <w:szCs w:val="28"/>
          <w:lang w:val="en-US"/>
        </w:rPr>
        <w:t>gov</w:t>
      </w:r>
      <w:proofErr w:type="spellEnd"/>
      <w:r w:rsidR="00644A4A" w:rsidRPr="00A1328B">
        <w:rPr>
          <w:bCs/>
          <w:sz w:val="28"/>
          <w:szCs w:val="28"/>
        </w:rPr>
        <w:t>.</w:t>
      </w:r>
      <w:r w:rsidR="00644A4A" w:rsidRPr="00A1328B">
        <w:rPr>
          <w:bCs/>
          <w:sz w:val="28"/>
          <w:szCs w:val="28"/>
          <w:lang w:val="en-US"/>
        </w:rPr>
        <w:t>ru</w:t>
      </w:r>
      <w:r w:rsidR="00644A4A" w:rsidRPr="00A1328B">
        <w:rPr>
          <w:bCs/>
          <w:sz w:val="28"/>
          <w:szCs w:val="28"/>
        </w:rPr>
        <w:t xml:space="preserve">» следующее изменение, </w:t>
      </w:r>
      <w:r w:rsidR="00644A4A" w:rsidRPr="00A1328B">
        <w:rPr>
          <w:sz w:val="28"/>
          <w:szCs w:val="28"/>
        </w:rPr>
        <w:t>слова «Румянцеву Милену Александровну - начальника отдела правовой, организационной и кадровой работы» заменить на слова «Галанину Юлию Алексеевну – начальника отдела правовой и кадровой работы департамента.».</w:t>
      </w:r>
      <w:proofErr w:type="gramEnd"/>
    </w:p>
    <w:p w:rsidR="00C967E8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11</w:t>
      </w:r>
      <w:r w:rsidR="00C967E8" w:rsidRPr="00A1328B">
        <w:rPr>
          <w:bCs/>
          <w:sz w:val="28"/>
          <w:szCs w:val="28"/>
        </w:rPr>
        <w:t xml:space="preserve">. </w:t>
      </w:r>
      <w:r w:rsidR="00C967E8" w:rsidRPr="00A1328B">
        <w:rPr>
          <w:sz w:val="28"/>
          <w:szCs w:val="28"/>
        </w:rPr>
        <w:t xml:space="preserve">Внести в приказ </w:t>
      </w:r>
      <w:r w:rsidR="00C967E8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от 5 мая 2015 года № 107 «О подключении к компонентам системы «Электронный бюджет» следующее изменение по тексту </w:t>
      </w:r>
      <w:r w:rsidR="00C967E8" w:rsidRPr="00A1328B">
        <w:rPr>
          <w:sz w:val="28"/>
          <w:szCs w:val="28"/>
        </w:rPr>
        <w:t xml:space="preserve">слова «Смирнова Дмитрия Борисовича» </w:t>
      </w:r>
      <w:proofErr w:type="gramStart"/>
      <w:r w:rsidR="00C967E8" w:rsidRPr="00A1328B">
        <w:rPr>
          <w:sz w:val="28"/>
          <w:szCs w:val="28"/>
        </w:rPr>
        <w:t>заменить на слова</w:t>
      </w:r>
      <w:proofErr w:type="gramEnd"/>
      <w:r w:rsidR="00C967E8" w:rsidRPr="00A1328B">
        <w:rPr>
          <w:sz w:val="28"/>
          <w:szCs w:val="28"/>
        </w:rPr>
        <w:t xml:space="preserve"> «Кананина Евгения Владимировича».</w:t>
      </w:r>
    </w:p>
    <w:p w:rsidR="00216324" w:rsidRPr="00A1328B" w:rsidRDefault="00616039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</w:t>
      </w:r>
      <w:r w:rsidR="000C151F" w:rsidRPr="00A1328B">
        <w:rPr>
          <w:bCs/>
          <w:sz w:val="28"/>
          <w:szCs w:val="28"/>
        </w:rPr>
        <w:t>2</w:t>
      </w:r>
      <w:r w:rsidR="00BB4B2F" w:rsidRPr="00A1328B">
        <w:rPr>
          <w:bCs/>
          <w:sz w:val="28"/>
          <w:szCs w:val="28"/>
        </w:rPr>
        <w:t xml:space="preserve">. </w:t>
      </w:r>
      <w:proofErr w:type="gramStart"/>
      <w:r w:rsidR="00216324" w:rsidRPr="00A1328B">
        <w:rPr>
          <w:sz w:val="28"/>
          <w:szCs w:val="28"/>
        </w:rPr>
        <w:t xml:space="preserve">Внести в состав Совместной </w:t>
      </w:r>
      <w:r w:rsidR="00216324" w:rsidRPr="00A1328B">
        <w:rPr>
          <w:bCs/>
          <w:sz w:val="28"/>
          <w:szCs w:val="28"/>
        </w:rPr>
        <w:t>комиссии</w:t>
      </w:r>
      <w:r w:rsidR="00216324" w:rsidRPr="00A1328B">
        <w:rPr>
          <w:sz w:val="28"/>
          <w:szCs w:val="28"/>
        </w:rPr>
        <w:t xml:space="preserve"> по приемке объектов концессионного соглашения от 11 августа 2014 года, утвержденный приказом </w:t>
      </w:r>
      <w:r w:rsidR="00216324" w:rsidRPr="00A1328B">
        <w:rPr>
          <w:bCs/>
          <w:sz w:val="28"/>
          <w:szCs w:val="28"/>
        </w:rPr>
        <w:t>департамента транспорта и дорожного хозяйства Костромской области от 23 июня 2015 года № 150а «О</w:t>
      </w:r>
      <w:r w:rsidR="00216324" w:rsidRPr="00A1328B">
        <w:rPr>
          <w:sz w:val="28"/>
          <w:szCs w:val="28"/>
        </w:rPr>
        <w:t xml:space="preserve"> создании Совместной </w:t>
      </w:r>
      <w:r w:rsidR="00216324" w:rsidRPr="00A1328B">
        <w:rPr>
          <w:bCs/>
          <w:sz w:val="28"/>
          <w:szCs w:val="28"/>
        </w:rPr>
        <w:t>комиссии</w:t>
      </w:r>
      <w:r w:rsidR="00216324" w:rsidRPr="00A1328B">
        <w:rPr>
          <w:sz w:val="28"/>
          <w:szCs w:val="28"/>
        </w:rPr>
        <w:t xml:space="preserve"> по приемке объектов концессионного соглашения от 11 августа 2014 года»</w:t>
      </w:r>
      <w:r w:rsidR="00216324" w:rsidRPr="00A1328B">
        <w:rPr>
          <w:bCs/>
          <w:sz w:val="28"/>
          <w:szCs w:val="28"/>
        </w:rPr>
        <w:t xml:space="preserve"> </w:t>
      </w:r>
      <w:r w:rsidR="004B61E3" w:rsidRPr="00A1328B">
        <w:rPr>
          <w:bCs/>
          <w:sz w:val="28"/>
          <w:szCs w:val="28"/>
        </w:rPr>
        <w:t xml:space="preserve">(в редакции приказа департамента транспорта и дорожного хозяйства Костромской области от 27.10.2015 № 221) </w:t>
      </w:r>
      <w:r w:rsidR="00216324" w:rsidRPr="00A1328B">
        <w:rPr>
          <w:bCs/>
          <w:sz w:val="28"/>
          <w:szCs w:val="28"/>
        </w:rPr>
        <w:t>следующее изменение</w:t>
      </w:r>
      <w:r w:rsidR="004B61E3" w:rsidRPr="00A1328B">
        <w:rPr>
          <w:bCs/>
          <w:sz w:val="28"/>
          <w:szCs w:val="28"/>
        </w:rPr>
        <w:t>,</w:t>
      </w:r>
      <w:r w:rsidR="00216324" w:rsidRPr="00A1328B">
        <w:rPr>
          <w:bCs/>
          <w:sz w:val="28"/>
          <w:szCs w:val="28"/>
        </w:rPr>
        <w:t xml:space="preserve"> должность</w:t>
      </w:r>
      <w:proofErr w:type="gramEnd"/>
      <w:r w:rsidR="00216324" w:rsidRPr="00A1328B">
        <w:rPr>
          <w:bCs/>
          <w:sz w:val="28"/>
          <w:szCs w:val="28"/>
        </w:rPr>
        <w:t xml:space="preserve"> члена комиссии изложить в следующей редакции:</w:t>
      </w:r>
    </w:p>
    <w:p w:rsidR="00F94340" w:rsidRPr="00A1328B" w:rsidRDefault="00216324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«</w:t>
      </w:r>
      <w:r w:rsidRPr="00A1328B">
        <w:rPr>
          <w:sz w:val="28"/>
          <w:szCs w:val="28"/>
        </w:rPr>
        <w:t xml:space="preserve">Начальник </w:t>
      </w:r>
      <w:proofErr w:type="gramStart"/>
      <w:r w:rsidRPr="00A1328B">
        <w:rPr>
          <w:sz w:val="28"/>
          <w:szCs w:val="28"/>
        </w:rPr>
        <w:t>отдела организации дорожной деятельности департамента</w:t>
      </w:r>
      <w:r w:rsidRPr="00A1328B">
        <w:rPr>
          <w:bCs/>
          <w:sz w:val="28"/>
          <w:szCs w:val="28"/>
        </w:rPr>
        <w:t xml:space="preserve"> транспорта</w:t>
      </w:r>
      <w:proofErr w:type="gramEnd"/>
      <w:r w:rsidRPr="00A1328B">
        <w:rPr>
          <w:bCs/>
          <w:sz w:val="28"/>
          <w:szCs w:val="28"/>
        </w:rPr>
        <w:t xml:space="preserve"> и дорожного хозяйства Костромской области»</w:t>
      </w:r>
      <w:r w:rsidRPr="00A1328B">
        <w:rPr>
          <w:sz w:val="28"/>
          <w:szCs w:val="28"/>
        </w:rPr>
        <w:t>.</w:t>
      </w:r>
    </w:p>
    <w:p w:rsidR="000C151F" w:rsidRPr="00A1328B" w:rsidRDefault="00216324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1</w:t>
      </w:r>
      <w:r w:rsidR="000C151F" w:rsidRPr="00A1328B">
        <w:rPr>
          <w:bCs/>
          <w:sz w:val="28"/>
          <w:szCs w:val="28"/>
        </w:rPr>
        <w:t>3</w:t>
      </w:r>
      <w:r w:rsidRPr="00A1328B">
        <w:rPr>
          <w:bCs/>
          <w:sz w:val="28"/>
          <w:szCs w:val="28"/>
        </w:rPr>
        <w:t xml:space="preserve">. </w:t>
      </w:r>
      <w:r w:rsidR="000C151F" w:rsidRPr="00A1328B">
        <w:rPr>
          <w:sz w:val="28"/>
          <w:szCs w:val="28"/>
        </w:rPr>
        <w:t xml:space="preserve">Внести в приказ </w:t>
      </w:r>
      <w:r w:rsidR="000C151F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от 29 июня 2015 года № 154 «О </w:t>
      </w:r>
      <w:r w:rsidR="000C151F" w:rsidRPr="00A1328B">
        <w:rPr>
          <w:sz w:val="28"/>
          <w:szCs w:val="28"/>
        </w:rPr>
        <w:t xml:space="preserve">закреплении лиц, ответственных за размещения проектов нормативных правовых актов, подлежащих процедуре оценки регулирующего воздействия на официальном региональном портале </w:t>
      </w:r>
      <w:proofErr w:type="spellStart"/>
      <w:r w:rsidR="000C151F" w:rsidRPr="00A1328B">
        <w:rPr>
          <w:sz w:val="28"/>
          <w:szCs w:val="28"/>
          <w:lang w:val="en-US"/>
        </w:rPr>
        <w:t>gosupr</w:t>
      </w:r>
      <w:proofErr w:type="spellEnd"/>
      <w:r w:rsidR="000C151F" w:rsidRPr="00A1328B">
        <w:rPr>
          <w:sz w:val="28"/>
          <w:szCs w:val="28"/>
        </w:rPr>
        <w:t>.</w:t>
      </w:r>
      <w:proofErr w:type="spellStart"/>
      <w:r w:rsidR="000C151F" w:rsidRPr="00A1328B">
        <w:rPr>
          <w:sz w:val="28"/>
          <w:szCs w:val="28"/>
          <w:lang w:val="en-US"/>
        </w:rPr>
        <w:t>kostroma</w:t>
      </w:r>
      <w:proofErr w:type="spellEnd"/>
      <w:r w:rsidR="000C151F" w:rsidRPr="00A1328B">
        <w:rPr>
          <w:sz w:val="28"/>
          <w:szCs w:val="28"/>
        </w:rPr>
        <w:t>.</w:t>
      </w:r>
      <w:r w:rsidR="000C151F" w:rsidRPr="00A1328B">
        <w:rPr>
          <w:sz w:val="28"/>
          <w:szCs w:val="28"/>
          <w:lang w:val="en-US"/>
        </w:rPr>
        <w:t>ru</w:t>
      </w:r>
      <w:r w:rsidR="000C151F" w:rsidRPr="00A1328B">
        <w:rPr>
          <w:sz w:val="28"/>
          <w:szCs w:val="28"/>
        </w:rPr>
        <w:t xml:space="preserve">» </w:t>
      </w:r>
      <w:r w:rsidR="000C151F" w:rsidRPr="00A1328B">
        <w:rPr>
          <w:bCs/>
          <w:sz w:val="28"/>
          <w:szCs w:val="28"/>
        </w:rPr>
        <w:t>следующие изменения: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подпункт 3 пункта 1 изложить в следующей редакции: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 xml:space="preserve">«3) </w:t>
      </w:r>
      <w:r w:rsidRPr="00A1328B">
        <w:rPr>
          <w:sz w:val="28"/>
          <w:szCs w:val="28"/>
        </w:rPr>
        <w:t>начальника отдела финансирования - главный бухгалтер департамента транспорта и дорожного хозяйства Костромской области</w:t>
      </w:r>
      <w:proofErr w:type="gramStart"/>
      <w:r w:rsidRPr="00A1328B">
        <w:rPr>
          <w:sz w:val="28"/>
          <w:szCs w:val="28"/>
        </w:rPr>
        <w:t>;»</w:t>
      </w:r>
      <w:proofErr w:type="gramEnd"/>
      <w:r w:rsidRPr="00A1328B">
        <w:rPr>
          <w:sz w:val="28"/>
          <w:szCs w:val="28"/>
        </w:rPr>
        <w:t>;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подпункт 4 пункта 1 изложить в следующей редакции: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«4) начальника отдела правовой и кадровой работы департамента транспорта и дорожного хозяйства Костромской области</w:t>
      </w:r>
      <w:proofErr w:type="gramStart"/>
      <w:r w:rsidRPr="00A1328B">
        <w:rPr>
          <w:sz w:val="28"/>
          <w:szCs w:val="28"/>
        </w:rPr>
        <w:t>.».</w:t>
      </w:r>
      <w:proofErr w:type="gramEnd"/>
    </w:p>
    <w:p w:rsidR="000C151F" w:rsidRPr="00A1328B" w:rsidRDefault="0002020D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</w:t>
      </w:r>
      <w:r w:rsidR="000C151F" w:rsidRPr="00A1328B">
        <w:rPr>
          <w:bCs/>
          <w:sz w:val="28"/>
          <w:szCs w:val="28"/>
        </w:rPr>
        <w:t>4</w:t>
      </w:r>
      <w:r w:rsidRPr="00A1328B">
        <w:rPr>
          <w:bCs/>
          <w:sz w:val="28"/>
          <w:szCs w:val="28"/>
        </w:rPr>
        <w:t xml:space="preserve">. </w:t>
      </w:r>
      <w:r w:rsidR="000C151F" w:rsidRPr="00A1328B">
        <w:rPr>
          <w:sz w:val="28"/>
          <w:szCs w:val="28"/>
        </w:rPr>
        <w:t xml:space="preserve">Внести в приказ </w:t>
      </w:r>
      <w:r w:rsidR="000C151F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от 1 июля 2015 года № 155 «О </w:t>
      </w:r>
      <w:r w:rsidR="000C151F" w:rsidRPr="00A1328B">
        <w:rPr>
          <w:sz w:val="28"/>
          <w:szCs w:val="28"/>
        </w:rPr>
        <w:t>закреплении лиц, ответственных за представление и размещение информации в информационно-телекоммуникационной сети «Интернет» по адресу ССТУ</w:t>
      </w:r>
      <w:proofErr w:type="gramStart"/>
      <w:r w:rsidR="000C151F" w:rsidRPr="00A1328B">
        <w:rPr>
          <w:sz w:val="28"/>
          <w:szCs w:val="28"/>
        </w:rPr>
        <w:t>.Р</w:t>
      </w:r>
      <w:proofErr w:type="gramEnd"/>
      <w:r w:rsidR="000C151F" w:rsidRPr="00A1328B">
        <w:rPr>
          <w:sz w:val="28"/>
          <w:szCs w:val="28"/>
        </w:rPr>
        <w:t>Ф о результатах рассмотрения обращений граждан, организаций и общественных объединений, адресованных Президенту Российской Федерации и направленных в департамент транспорта и дорожного хозяйства Костромской области с целью рассмотрения обращения</w:t>
      </w:r>
      <w:r w:rsidR="000C151F" w:rsidRPr="00A1328B">
        <w:rPr>
          <w:bCs/>
          <w:sz w:val="28"/>
          <w:szCs w:val="28"/>
        </w:rPr>
        <w:t>» следующие изменения: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подпункт 3 пункта 1 изложить в следующей редакции: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 xml:space="preserve">«3) </w:t>
      </w:r>
      <w:r w:rsidRPr="00A1328B">
        <w:rPr>
          <w:sz w:val="28"/>
          <w:szCs w:val="28"/>
        </w:rPr>
        <w:t>начальника отдела финансирования - главный бухгалтер департамента транспорта и дорожного хозяйства Костромской области</w:t>
      </w:r>
      <w:proofErr w:type="gramStart"/>
      <w:r w:rsidRPr="00A1328B">
        <w:rPr>
          <w:sz w:val="28"/>
          <w:szCs w:val="28"/>
        </w:rPr>
        <w:t>;»</w:t>
      </w:r>
      <w:proofErr w:type="gramEnd"/>
      <w:r w:rsidRPr="00A1328B">
        <w:rPr>
          <w:sz w:val="28"/>
          <w:szCs w:val="28"/>
        </w:rPr>
        <w:t>;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подпункт 4 пункта 1 изложить в следующей редакции: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«4) начальника отдела правовой и кадровой работы департамента транспорта и дорожного хозяйства Костромской области</w:t>
      </w:r>
      <w:proofErr w:type="gramStart"/>
      <w:r w:rsidRPr="00A1328B">
        <w:rPr>
          <w:sz w:val="28"/>
          <w:szCs w:val="28"/>
        </w:rPr>
        <w:t>.»;</w:t>
      </w:r>
      <w:proofErr w:type="gramEnd"/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в пункте 2 слова «, </w:t>
      </w:r>
      <w:proofErr w:type="gramStart"/>
      <w:r w:rsidRPr="00A1328B">
        <w:rPr>
          <w:bCs/>
          <w:sz w:val="28"/>
          <w:szCs w:val="28"/>
        </w:rPr>
        <w:t>организационной</w:t>
      </w:r>
      <w:proofErr w:type="gramEnd"/>
      <w:r w:rsidRPr="00A1328B">
        <w:rPr>
          <w:bCs/>
          <w:sz w:val="28"/>
          <w:szCs w:val="28"/>
        </w:rPr>
        <w:t>» исключить.</w:t>
      </w:r>
    </w:p>
    <w:p w:rsidR="00A1259D" w:rsidRPr="00A1328B" w:rsidRDefault="00A1259D" w:rsidP="00E170CB">
      <w:pPr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15.</w:t>
      </w:r>
      <w:r w:rsidRPr="00A1328B">
        <w:rPr>
          <w:sz w:val="28"/>
          <w:szCs w:val="28"/>
        </w:rPr>
        <w:t xml:space="preserve"> </w:t>
      </w:r>
      <w:proofErr w:type="gramStart"/>
      <w:r w:rsidRPr="00A1328B">
        <w:rPr>
          <w:sz w:val="28"/>
          <w:szCs w:val="28"/>
        </w:rPr>
        <w:t xml:space="preserve">Внести в приказ департамента транспорта и дорожного хозяйства Костромской области от 14 сентября 2015 года № 190 «О закреплении лица, </w:t>
      </w:r>
      <w:r w:rsidRPr="00A1328B">
        <w:rPr>
          <w:sz w:val="28"/>
          <w:szCs w:val="28"/>
        </w:rPr>
        <w:lastRenderedPageBreak/>
        <w:t xml:space="preserve">ответственного по координации проведения мониторинга нормативных правовых актов Костромской области и осуществления мониторинга правоприменения» следующее изменение, </w:t>
      </w:r>
      <w:r w:rsidR="00A876E0" w:rsidRPr="00A1328B">
        <w:rPr>
          <w:sz w:val="28"/>
          <w:szCs w:val="28"/>
        </w:rPr>
        <w:t xml:space="preserve">слова </w:t>
      </w:r>
      <w:r w:rsidRPr="00A1328B">
        <w:rPr>
          <w:sz w:val="28"/>
          <w:szCs w:val="28"/>
        </w:rPr>
        <w:t>«Румянцеву Милену Александровну – начальника отдела правовой, организационной и кадровой работы</w:t>
      </w:r>
      <w:r w:rsidR="00A876E0" w:rsidRPr="00A1328B">
        <w:rPr>
          <w:sz w:val="28"/>
          <w:szCs w:val="28"/>
        </w:rPr>
        <w:t xml:space="preserve"> департамента транспорта и дорожного хозяйства Костромской области» заменить словами «Галанину Юлию Алексеевну - начальника отдела</w:t>
      </w:r>
      <w:proofErr w:type="gramEnd"/>
      <w:r w:rsidR="00A876E0" w:rsidRPr="00A1328B">
        <w:rPr>
          <w:sz w:val="28"/>
          <w:szCs w:val="28"/>
        </w:rPr>
        <w:t xml:space="preserve"> правовой и кадровой работы департамента транспорта и дорожного хозяйства Костромской области».</w:t>
      </w:r>
    </w:p>
    <w:p w:rsidR="00A1259D" w:rsidRPr="00A1328B" w:rsidRDefault="00A1259D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16. </w:t>
      </w:r>
      <w:r w:rsidRPr="00A1328B">
        <w:rPr>
          <w:sz w:val="28"/>
          <w:szCs w:val="28"/>
        </w:rPr>
        <w:t xml:space="preserve">Внести в приказ департамента транспорта и дорожного хозяйства Костромской области от 18 сентября 2015 года № 194 «О предоставлении права подписи» </w:t>
      </w:r>
      <w:r w:rsidRPr="00A1328B">
        <w:rPr>
          <w:bCs/>
          <w:sz w:val="28"/>
          <w:szCs w:val="28"/>
        </w:rPr>
        <w:t xml:space="preserve">следующее изменение, слова «Смирнову Дмитрию Борисовичу» </w:t>
      </w:r>
      <w:proofErr w:type="gramStart"/>
      <w:r w:rsidRPr="00A1328B">
        <w:rPr>
          <w:bCs/>
          <w:sz w:val="28"/>
          <w:szCs w:val="28"/>
        </w:rPr>
        <w:t>заменить на слова</w:t>
      </w:r>
      <w:proofErr w:type="gramEnd"/>
      <w:r w:rsidRPr="00A1328B">
        <w:rPr>
          <w:bCs/>
          <w:sz w:val="28"/>
          <w:szCs w:val="28"/>
        </w:rPr>
        <w:t xml:space="preserve"> «Кананину Евгению Владимировичу».</w:t>
      </w:r>
    </w:p>
    <w:p w:rsidR="00A1259D" w:rsidRPr="00A1328B" w:rsidRDefault="00E170CB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17</w:t>
      </w:r>
      <w:r w:rsidR="00A1259D" w:rsidRPr="00A1328B">
        <w:rPr>
          <w:bCs/>
          <w:sz w:val="28"/>
          <w:szCs w:val="28"/>
        </w:rPr>
        <w:t>. Изложить состав экспертной комиссии департамента транспорта и дорожного хозяйства Костромской области (приложение № 2), утвержденный приказом департамента транспорта и дорожного хозяйства Костромской области           от 27 октября 2015 года № 222 «Об утверждении экспертной комиссии в департаменте транспорта и дорожного хозяйства Костромской области» в следующей редакции:</w:t>
      </w:r>
    </w:p>
    <w:p w:rsidR="00A1259D" w:rsidRPr="00A1328B" w:rsidRDefault="00A1259D" w:rsidP="00E170CB">
      <w:pPr>
        <w:ind w:firstLine="709"/>
        <w:jc w:val="center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«Состав экспертной комиссии департамента транспорта и дорожного хозяйства Костромской области</w:t>
      </w:r>
    </w:p>
    <w:p w:rsidR="00A1259D" w:rsidRPr="00A1328B" w:rsidRDefault="00A1259D" w:rsidP="00E170CB">
      <w:pPr>
        <w:ind w:firstLine="709"/>
        <w:jc w:val="both"/>
        <w:rPr>
          <w:bCs/>
          <w:sz w:val="28"/>
          <w:szCs w:val="28"/>
        </w:rPr>
      </w:pPr>
    </w:p>
    <w:p w:rsidR="00A1259D" w:rsidRPr="00A1328B" w:rsidRDefault="00A1259D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Кананин Евгений Владимирович - первый заместитель директора департамента транспорта и дорожного хозяйства Костромской области, председатель комиссии;</w:t>
      </w:r>
    </w:p>
    <w:p w:rsidR="00A1259D" w:rsidRPr="00A1328B" w:rsidRDefault="00A1259D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Ингеройнен Алексей Александрович - начальник отдела финансирования - главный бухгалтер департамента транспорта и дорожного хозяйства Костромской области;</w:t>
      </w:r>
    </w:p>
    <w:p w:rsidR="00A1259D" w:rsidRPr="00A1328B" w:rsidRDefault="00A1259D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Лебедев Андрей Александрович - консультант отдела правовой и кадровой работы департамента транспорта и дорожного хозяйства Костромской области;</w:t>
      </w:r>
    </w:p>
    <w:p w:rsidR="00A1259D" w:rsidRPr="00A1328B" w:rsidRDefault="00A1259D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Керимова Светлана Владимировна - ведущий эксперт отдела правовой и кадровой работы департамента транспорта и дорожного хозяйства Костромской области».</w:t>
      </w:r>
    </w:p>
    <w:p w:rsidR="00A1259D" w:rsidRPr="00A1328B" w:rsidRDefault="00E170CB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18</w:t>
      </w:r>
      <w:r w:rsidR="00A1259D" w:rsidRPr="00A1328B">
        <w:rPr>
          <w:bCs/>
          <w:sz w:val="28"/>
          <w:szCs w:val="28"/>
        </w:rPr>
        <w:t xml:space="preserve">. </w:t>
      </w:r>
      <w:r w:rsidR="002F4A44" w:rsidRPr="00A1328B">
        <w:rPr>
          <w:sz w:val="28"/>
          <w:szCs w:val="28"/>
        </w:rPr>
        <w:t>Внести в приказ департамента транспорта и дорожного хозяйства Костромской области от 29 октября 2015 года № 2</w:t>
      </w:r>
      <w:r w:rsidR="004B61E3" w:rsidRPr="00A1328B">
        <w:rPr>
          <w:sz w:val="28"/>
          <w:szCs w:val="28"/>
        </w:rPr>
        <w:t>24 «</w:t>
      </w:r>
      <w:r w:rsidR="002F4A44" w:rsidRPr="00A1328B">
        <w:rPr>
          <w:sz w:val="28"/>
          <w:szCs w:val="28"/>
        </w:rPr>
        <w:t>Об утверждении порядка определения цен (тарифов) на платные услуги, предоставляемые ОГКУ «Костромаавтодор»</w:t>
      </w:r>
      <w:r w:rsidR="004B61E3" w:rsidRPr="00A1328B">
        <w:rPr>
          <w:sz w:val="28"/>
          <w:szCs w:val="28"/>
        </w:rPr>
        <w:t xml:space="preserve"> </w:t>
      </w:r>
      <w:r w:rsidR="004B61E3" w:rsidRPr="00A1328B">
        <w:rPr>
          <w:bCs/>
          <w:sz w:val="28"/>
          <w:szCs w:val="28"/>
        </w:rPr>
        <w:t xml:space="preserve">следующее изменение, слова «Д.Б.Смирнова» </w:t>
      </w:r>
      <w:proofErr w:type="gramStart"/>
      <w:r w:rsidR="004B61E3" w:rsidRPr="00A1328B">
        <w:rPr>
          <w:bCs/>
          <w:sz w:val="28"/>
          <w:szCs w:val="28"/>
        </w:rPr>
        <w:t>заменить на слова</w:t>
      </w:r>
      <w:proofErr w:type="gramEnd"/>
      <w:r w:rsidR="004B61E3" w:rsidRPr="00A1328B">
        <w:rPr>
          <w:bCs/>
          <w:sz w:val="28"/>
          <w:szCs w:val="28"/>
        </w:rPr>
        <w:t xml:space="preserve"> «Е.В. Кананина».</w:t>
      </w:r>
    </w:p>
    <w:p w:rsidR="000C151F" w:rsidRPr="00A1328B" w:rsidRDefault="00E170CB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19</w:t>
      </w:r>
      <w:r w:rsidR="00A1259D" w:rsidRPr="00A1328B">
        <w:rPr>
          <w:bCs/>
          <w:sz w:val="28"/>
          <w:szCs w:val="28"/>
        </w:rPr>
        <w:t xml:space="preserve">. </w:t>
      </w:r>
      <w:r w:rsidR="000C151F" w:rsidRPr="00A1328B">
        <w:rPr>
          <w:bCs/>
          <w:sz w:val="28"/>
          <w:szCs w:val="28"/>
        </w:rPr>
        <w:t>Внести в приказ департамента транспорта и дорожного хозяйства Костромской области от 6 ноября 2015 года № 236 «О создании комиссии по приемке системы комплексной безопасности дорожного движения в рамках исполнения концессионного соглашения от 11 августа 2014 года» следующие изменения: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в пункте 2 слова «Смирнова Дмитрия Борисовича» </w:t>
      </w:r>
      <w:proofErr w:type="gramStart"/>
      <w:r w:rsidRPr="00A1328B">
        <w:rPr>
          <w:bCs/>
          <w:sz w:val="28"/>
          <w:szCs w:val="28"/>
        </w:rPr>
        <w:t>заменить на слова</w:t>
      </w:r>
      <w:proofErr w:type="gramEnd"/>
      <w:r w:rsidRPr="00A1328B">
        <w:rPr>
          <w:bCs/>
          <w:sz w:val="28"/>
          <w:szCs w:val="28"/>
        </w:rPr>
        <w:t xml:space="preserve"> «Кананина Евгения Владимировича»;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из состава </w:t>
      </w:r>
      <w:r w:rsidR="002F4A44" w:rsidRPr="00A1328B">
        <w:rPr>
          <w:bCs/>
          <w:sz w:val="28"/>
          <w:szCs w:val="28"/>
        </w:rPr>
        <w:t>комиссии</w:t>
      </w:r>
      <w:r w:rsidRPr="00A1328B">
        <w:rPr>
          <w:bCs/>
          <w:sz w:val="28"/>
          <w:szCs w:val="28"/>
        </w:rPr>
        <w:t xml:space="preserve"> (приложение):</w:t>
      </w:r>
    </w:p>
    <w:p w:rsidR="000C151F" w:rsidRPr="00A1328B" w:rsidRDefault="000C151F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1) вывести из состава </w:t>
      </w:r>
      <w:r w:rsidR="002F4A44" w:rsidRPr="00A1328B">
        <w:rPr>
          <w:bCs/>
          <w:sz w:val="28"/>
          <w:szCs w:val="28"/>
        </w:rPr>
        <w:t>комиссии</w:t>
      </w:r>
      <w:r w:rsidRPr="00A1328B">
        <w:rPr>
          <w:bCs/>
          <w:sz w:val="28"/>
          <w:szCs w:val="28"/>
        </w:rPr>
        <w:t xml:space="preserve"> Смирнова Дмитрия Борисовича;</w:t>
      </w:r>
    </w:p>
    <w:p w:rsidR="00CD5A34" w:rsidRPr="00A1328B" w:rsidRDefault="000C151F" w:rsidP="00CD5A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lastRenderedPageBreak/>
        <w:t xml:space="preserve">2) ввести в состав </w:t>
      </w:r>
      <w:r w:rsidR="002F4A44" w:rsidRPr="00A1328B">
        <w:rPr>
          <w:bCs/>
          <w:sz w:val="28"/>
          <w:szCs w:val="28"/>
        </w:rPr>
        <w:t>комиссии</w:t>
      </w:r>
      <w:r w:rsidRPr="00A1328B">
        <w:rPr>
          <w:bCs/>
          <w:sz w:val="28"/>
          <w:szCs w:val="28"/>
        </w:rPr>
        <w:t xml:space="preserve"> Кананина Евгения Владимировича - первого заместителя директора департамента транспорта и дорожного хозяйства Костромской области,</w:t>
      </w:r>
      <w:r w:rsidR="002F4A44" w:rsidRPr="00A1328B">
        <w:rPr>
          <w:bCs/>
          <w:sz w:val="28"/>
          <w:szCs w:val="28"/>
        </w:rPr>
        <w:t xml:space="preserve"> председателя комиссии</w:t>
      </w:r>
      <w:r w:rsidRPr="00A1328B">
        <w:rPr>
          <w:bCs/>
          <w:sz w:val="28"/>
          <w:szCs w:val="28"/>
        </w:rPr>
        <w:t>.</w:t>
      </w:r>
    </w:p>
    <w:p w:rsidR="00CD5A34" w:rsidRPr="00A1328B" w:rsidRDefault="00E170CB" w:rsidP="00CD5A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20</w:t>
      </w:r>
      <w:r w:rsidR="000C151F" w:rsidRPr="00A1328B">
        <w:rPr>
          <w:bCs/>
          <w:sz w:val="28"/>
          <w:szCs w:val="28"/>
        </w:rPr>
        <w:t xml:space="preserve">. </w:t>
      </w:r>
      <w:r w:rsidR="00CD5A34" w:rsidRPr="00A1328B">
        <w:rPr>
          <w:bCs/>
          <w:sz w:val="28"/>
          <w:szCs w:val="28"/>
        </w:rPr>
        <w:t>Внести в приказ департамента транспорта и дорожного хозяйства Костромской области от 16 декабря 2015 года № 248 «О закреплении лиц, ответственных за ведение реестра государственных услуг (функций), оказываемых (исполняемых) департаментом транспорта и дорожного хозяйства Костромской области» следующее изменение, подпункт 1 пункта изложить в следующей редакции:</w:t>
      </w:r>
    </w:p>
    <w:p w:rsidR="00CD5A34" w:rsidRPr="00A1328B" w:rsidRDefault="00CD5A34" w:rsidP="00CD5A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«1) Богомолова Александра Константиновича – начальника </w:t>
      </w:r>
      <w:proofErr w:type="gramStart"/>
      <w:r w:rsidRPr="00A1328B">
        <w:rPr>
          <w:bCs/>
          <w:sz w:val="28"/>
          <w:szCs w:val="28"/>
        </w:rPr>
        <w:t>отдела организации дорожной деятельности департамента транспорта</w:t>
      </w:r>
      <w:proofErr w:type="gramEnd"/>
      <w:r w:rsidRPr="00A1328B">
        <w:rPr>
          <w:bCs/>
          <w:sz w:val="28"/>
          <w:szCs w:val="28"/>
        </w:rPr>
        <w:t xml:space="preserve"> и дорожного хозяйства Костромской области;».</w:t>
      </w:r>
    </w:p>
    <w:p w:rsidR="000C151F" w:rsidRPr="00A1328B" w:rsidRDefault="00CD5A34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21. </w:t>
      </w:r>
      <w:proofErr w:type="gramStart"/>
      <w:r w:rsidR="000C151F" w:rsidRPr="00A1328B">
        <w:rPr>
          <w:bCs/>
          <w:sz w:val="28"/>
          <w:szCs w:val="28"/>
        </w:rPr>
        <w:t>Внести в приказ департамента транспорта и дорожного хозяйства Костромской области от 25 декабря 2015 года № 258 «О закреплении лица, обеспечивающего контроль за исполнением поручений (указов) Президента Российской Федерации, поручений Правительства Российской Федерации, поручений (рекомендаций) губернатора Костромской области в департаменте транспорта и дорожного хозяйства Костромской области» следующее изменение, слова «Смирнова Дмитрия Борисовича» заменить на слова «Кананина Евгения Владимировича».</w:t>
      </w:r>
      <w:proofErr w:type="gramEnd"/>
    </w:p>
    <w:p w:rsidR="000C151F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2</w:t>
      </w:r>
      <w:r w:rsidR="00CD5A34" w:rsidRPr="00A1328B">
        <w:rPr>
          <w:bCs/>
          <w:sz w:val="28"/>
          <w:szCs w:val="28"/>
        </w:rPr>
        <w:t>2</w:t>
      </w:r>
      <w:r w:rsidR="000C151F" w:rsidRPr="00A1328B">
        <w:rPr>
          <w:bCs/>
          <w:sz w:val="28"/>
          <w:szCs w:val="28"/>
        </w:rPr>
        <w:t xml:space="preserve">. Внести в приказ департамента транспорта и дорожного хозяйства Костромской области от 31 декабря 2015 года № 264 «О создании системы ГО и назначении должностных лиц, ответственных за мероприятия ГО» следующее изменение, в подпункте б) пункта 2 слова «Смирнова Дмитрия Борисовича» </w:t>
      </w:r>
      <w:proofErr w:type="gramStart"/>
      <w:r w:rsidR="000C151F" w:rsidRPr="00A1328B">
        <w:rPr>
          <w:bCs/>
          <w:sz w:val="28"/>
          <w:szCs w:val="28"/>
        </w:rPr>
        <w:t>заменить на слова</w:t>
      </w:r>
      <w:proofErr w:type="gramEnd"/>
      <w:r w:rsidR="000C151F" w:rsidRPr="00A1328B">
        <w:rPr>
          <w:bCs/>
          <w:sz w:val="28"/>
          <w:szCs w:val="28"/>
        </w:rPr>
        <w:t xml:space="preserve"> «Кананина Евгения Владимировича».</w:t>
      </w:r>
    </w:p>
    <w:p w:rsidR="00941850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2</w:t>
      </w:r>
      <w:r w:rsidR="00CD5A34" w:rsidRPr="00A1328B">
        <w:rPr>
          <w:bCs/>
          <w:sz w:val="28"/>
          <w:szCs w:val="28"/>
        </w:rPr>
        <w:t>3</w:t>
      </w:r>
      <w:r w:rsidR="000E4928" w:rsidRPr="00A1328B">
        <w:rPr>
          <w:bCs/>
          <w:sz w:val="28"/>
          <w:szCs w:val="28"/>
        </w:rPr>
        <w:t xml:space="preserve">. </w:t>
      </w:r>
      <w:proofErr w:type="gramStart"/>
      <w:r w:rsidR="00941850" w:rsidRPr="00A1328B">
        <w:rPr>
          <w:sz w:val="28"/>
          <w:szCs w:val="28"/>
        </w:rPr>
        <w:t xml:space="preserve">Внести в приказ </w:t>
      </w:r>
      <w:r w:rsidR="00941850" w:rsidRPr="00A1328B">
        <w:rPr>
          <w:bCs/>
          <w:sz w:val="28"/>
          <w:szCs w:val="28"/>
        </w:rPr>
        <w:t xml:space="preserve">департамента транспорта и дорожного хозяйства Костромской области от 15 января 2016 года № 2 «О </w:t>
      </w:r>
      <w:r w:rsidR="00941850" w:rsidRPr="00A1328B">
        <w:rPr>
          <w:sz w:val="28"/>
          <w:szCs w:val="28"/>
        </w:rPr>
        <w:t xml:space="preserve">списании испорченной номерной бланочной продукции (черно-белые бланки администрации Костромской области, бланки губернатора Костромской области) в департаменте транспорта и дорожного хозяйства Костромской области» </w:t>
      </w:r>
      <w:r w:rsidR="00941850" w:rsidRPr="00A1328B">
        <w:rPr>
          <w:bCs/>
          <w:sz w:val="28"/>
          <w:szCs w:val="28"/>
        </w:rPr>
        <w:t xml:space="preserve">следующее изменение </w:t>
      </w:r>
      <w:r w:rsidR="00941850" w:rsidRPr="00A1328B">
        <w:rPr>
          <w:sz w:val="28"/>
          <w:szCs w:val="28"/>
        </w:rPr>
        <w:t>слова «на Смирнова Дмитрия Борисовича» заменить на слова «на Кананина Евгения Владимировича».</w:t>
      </w:r>
      <w:proofErr w:type="gramEnd"/>
    </w:p>
    <w:p w:rsidR="00E851BB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sz w:val="28"/>
          <w:szCs w:val="28"/>
        </w:rPr>
        <w:t>2</w:t>
      </w:r>
      <w:r w:rsidR="00CD5A34" w:rsidRPr="00A1328B">
        <w:rPr>
          <w:sz w:val="28"/>
          <w:szCs w:val="28"/>
        </w:rPr>
        <w:t>4</w:t>
      </w:r>
      <w:r w:rsidR="00941850" w:rsidRPr="00A1328B">
        <w:rPr>
          <w:sz w:val="28"/>
          <w:szCs w:val="28"/>
        </w:rPr>
        <w:t xml:space="preserve">. </w:t>
      </w:r>
      <w:proofErr w:type="gramStart"/>
      <w:r w:rsidR="00941850" w:rsidRPr="00A1328B">
        <w:rPr>
          <w:sz w:val="28"/>
          <w:szCs w:val="28"/>
        </w:rPr>
        <w:t xml:space="preserve">Внести в приказ </w:t>
      </w:r>
      <w:r w:rsidR="00941850" w:rsidRPr="00A1328B">
        <w:rPr>
          <w:bCs/>
          <w:sz w:val="28"/>
          <w:szCs w:val="28"/>
        </w:rPr>
        <w:t>департамента транспорта и дорожного хозяйства Костромской области от 19 января 2016 года № 25 «</w:t>
      </w:r>
      <w:r w:rsidR="00941850" w:rsidRPr="00A1328B">
        <w:rPr>
          <w:sz w:val="28"/>
          <w:szCs w:val="28"/>
        </w:rPr>
        <w:t>Об утверждении порядка уведомления представителя нанимателя (работодателя) государственными гражданскими служащими департамента транспорта и дорожного хозяйства Костромской области и работниками, замещающими отдельные должности в организациях, созданных для выполнения задач, поставленных перед департаментом транспорта и дорожного хозяйства Костромской области, о возникновении личной заинтересованности, которая приводит или</w:t>
      </w:r>
      <w:proofErr w:type="gramEnd"/>
      <w:r w:rsidR="00941850" w:rsidRPr="00A1328B">
        <w:rPr>
          <w:sz w:val="28"/>
          <w:szCs w:val="28"/>
        </w:rPr>
        <w:t xml:space="preserve"> может привести к конфликту интересов» </w:t>
      </w:r>
      <w:r w:rsidR="00941850" w:rsidRPr="00A1328B">
        <w:rPr>
          <w:bCs/>
          <w:sz w:val="28"/>
          <w:szCs w:val="28"/>
        </w:rPr>
        <w:t xml:space="preserve">следующее изменение </w:t>
      </w:r>
      <w:r w:rsidR="00941850" w:rsidRPr="00A1328B">
        <w:rPr>
          <w:sz w:val="28"/>
          <w:szCs w:val="28"/>
        </w:rPr>
        <w:t xml:space="preserve">слова «Д.Б.Смирнова» </w:t>
      </w:r>
      <w:proofErr w:type="gramStart"/>
      <w:r w:rsidR="00941850" w:rsidRPr="00A1328B">
        <w:rPr>
          <w:sz w:val="28"/>
          <w:szCs w:val="28"/>
        </w:rPr>
        <w:t>заменить на слова</w:t>
      </w:r>
      <w:proofErr w:type="gramEnd"/>
      <w:r w:rsidR="00941850" w:rsidRPr="00A1328B">
        <w:rPr>
          <w:sz w:val="28"/>
          <w:szCs w:val="28"/>
        </w:rPr>
        <w:t xml:space="preserve"> «Кананина Евгения Владимировича».</w:t>
      </w:r>
    </w:p>
    <w:p w:rsidR="00941850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2</w:t>
      </w:r>
      <w:r w:rsidR="00CD5A34" w:rsidRPr="00A1328B">
        <w:rPr>
          <w:bCs/>
          <w:sz w:val="28"/>
          <w:szCs w:val="28"/>
        </w:rPr>
        <w:t>5</w:t>
      </w:r>
      <w:r w:rsidR="00941850" w:rsidRPr="00A1328B">
        <w:rPr>
          <w:bCs/>
          <w:sz w:val="28"/>
          <w:szCs w:val="28"/>
        </w:rPr>
        <w:t xml:space="preserve">. </w:t>
      </w:r>
      <w:r w:rsidR="00941850" w:rsidRPr="00A1328B">
        <w:rPr>
          <w:sz w:val="28"/>
          <w:szCs w:val="28"/>
        </w:rPr>
        <w:t xml:space="preserve">Внести в приказ </w:t>
      </w:r>
      <w:r w:rsidR="00941850" w:rsidRPr="00A1328B">
        <w:rPr>
          <w:bCs/>
          <w:sz w:val="28"/>
          <w:szCs w:val="28"/>
        </w:rPr>
        <w:t>департамента транспорта и дорожного хозяйства Костромской области от 3 марта 2016 года № 31 «О создании рабочей группы по предоставлению субсидий на осуществление дорожной деятельности в 2016 году бюджету города Костромы» следующие изменения:</w:t>
      </w:r>
    </w:p>
    <w:p w:rsidR="00941850" w:rsidRPr="00A1328B" w:rsidRDefault="0049446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lastRenderedPageBreak/>
        <w:t xml:space="preserve">в </w:t>
      </w:r>
      <w:r w:rsidR="00941850" w:rsidRPr="00A1328B">
        <w:rPr>
          <w:bCs/>
          <w:sz w:val="28"/>
          <w:szCs w:val="28"/>
        </w:rPr>
        <w:t>пункт</w:t>
      </w:r>
      <w:r w:rsidRPr="00A1328B">
        <w:rPr>
          <w:bCs/>
          <w:sz w:val="28"/>
          <w:szCs w:val="28"/>
        </w:rPr>
        <w:t>е</w:t>
      </w:r>
      <w:r w:rsidR="00941850" w:rsidRPr="00A1328B">
        <w:rPr>
          <w:bCs/>
          <w:sz w:val="28"/>
          <w:szCs w:val="28"/>
        </w:rPr>
        <w:t xml:space="preserve"> </w:t>
      </w:r>
      <w:r w:rsidRPr="00A1328B">
        <w:rPr>
          <w:bCs/>
          <w:sz w:val="28"/>
          <w:szCs w:val="28"/>
        </w:rPr>
        <w:t>2</w:t>
      </w:r>
      <w:r w:rsidR="00941850" w:rsidRPr="00A1328B">
        <w:rPr>
          <w:bCs/>
          <w:sz w:val="28"/>
          <w:szCs w:val="28"/>
        </w:rPr>
        <w:t xml:space="preserve"> </w:t>
      </w:r>
      <w:r w:rsidRPr="00A1328B">
        <w:rPr>
          <w:sz w:val="28"/>
          <w:szCs w:val="28"/>
        </w:rPr>
        <w:t xml:space="preserve">слова «Д.Б.Смирнова»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«Кананина Евгения Владимировича»;</w:t>
      </w:r>
    </w:p>
    <w:p w:rsidR="00494469" w:rsidRPr="00A1328B" w:rsidRDefault="00494469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sz w:val="28"/>
          <w:szCs w:val="28"/>
        </w:rPr>
        <w:t>из состава рабочей группы (приложение):</w:t>
      </w:r>
    </w:p>
    <w:p w:rsidR="00494469" w:rsidRPr="00A1328B" w:rsidRDefault="00494469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 xml:space="preserve">1) вывести из состава группы </w:t>
      </w:r>
      <w:r w:rsidRPr="00A1328B">
        <w:rPr>
          <w:sz w:val="28"/>
          <w:szCs w:val="28"/>
        </w:rPr>
        <w:t>Смирнова Дмитрия Борисовича;</w:t>
      </w:r>
    </w:p>
    <w:p w:rsidR="00494469" w:rsidRPr="00A1328B" w:rsidRDefault="00494469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sz w:val="28"/>
          <w:szCs w:val="28"/>
        </w:rPr>
        <w:t xml:space="preserve">2) ввести в состав </w:t>
      </w:r>
      <w:r w:rsidRPr="00A1328B">
        <w:rPr>
          <w:bCs/>
          <w:sz w:val="28"/>
          <w:szCs w:val="28"/>
        </w:rPr>
        <w:t>группы</w:t>
      </w:r>
      <w:r w:rsidRPr="00A1328B">
        <w:rPr>
          <w:sz w:val="28"/>
          <w:szCs w:val="28"/>
        </w:rPr>
        <w:t xml:space="preserve"> Кананина Евгения Владимировича - первого заместителя директора департамента</w:t>
      </w:r>
      <w:r w:rsidRPr="00A1328B">
        <w:rPr>
          <w:bCs/>
          <w:sz w:val="28"/>
          <w:szCs w:val="28"/>
        </w:rPr>
        <w:t xml:space="preserve"> транспорта и дорожного хозяйства Костромской области</w:t>
      </w:r>
      <w:r w:rsidRPr="00A1328B">
        <w:rPr>
          <w:sz w:val="28"/>
          <w:szCs w:val="28"/>
        </w:rPr>
        <w:t xml:space="preserve">, Богомолова Александра Константиновича - начальника </w:t>
      </w:r>
      <w:proofErr w:type="gramStart"/>
      <w:r w:rsidRPr="00A1328B">
        <w:rPr>
          <w:sz w:val="28"/>
          <w:szCs w:val="28"/>
        </w:rPr>
        <w:t>отдела организации дорожной деятельности департамента</w:t>
      </w:r>
      <w:r w:rsidRPr="00A1328B">
        <w:rPr>
          <w:bCs/>
          <w:sz w:val="28"/>
          <w:szCs w:val="28"/>
        </w:rPr>
        <w:t xml:space="preserve"> транспорта</w:t>
      </w:r>
      <w:proofErr w:type="gramEnd"/>
      <w:r w:rsidRPr="00A1328B">
        <w:rPr>
          <w:bCs/>
          <w:sz w:val="28"/>
          <w:szCs w:val="28"/>
        </w:rPr>
        <w:t xml:space="preserve"> и дорожного хозяйства Костромской области</w:t>
      </w:r>
      <w:r w:rsidRPr="00A1328B">
        <w:rPr>
          <w:sz w:val="28"/>
          <w:szCs w:val="28"/>
        </w:rPr>
        <w:t>.</w:t>
      </w:r>
    </w:p>
    <w:p w:rsidR="00D10CD7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2</w:t>
      </w:r>
      <w:r w:rsidR="00CD5A34" w:rsidRPr="00A1328B">
        <w:rPr>
          <w:bCs/>
          <w:sz w:val="28"/>
          <w:szCs w:val="28"/>
        </w:rPr>
        <w:t>6</w:t>
      </w:r>
      <w:r w:rsidR="00494469" w:rsidRPr="00A1328B">
        <w:rPr>
          <w:bCs/>
          <w:sz w:val="28"/>
          <w:szCs w:val="28"/>
        </w:rPr>
        <w:t xml:space="preserve">. </w:t>
      </w:r>
      <w:r w:rsidR="00494469" w:rsidRPr="00A1328B">
        <w:rPr>
          <w:sz w:val="28"/>
          <w:szCs w:val="28"/>
        </w:rPr>
        <w:t xml:space="preserve">Внести в приказ департамента транспорта и дорожного хозяйства Костромской области от 21 марта 2016 года № 35 «О закреплении лиц, ответственных за </w:t>
      </w:r>
      <w:r w:rsidR="00D10CD7" w:rsidRPr="00A1328B">
        <w:rPr>
          <w:sz w:val="28"/>
          <w:szCs w:val="28"/>
        </w:rPr>
        <w:t>предоставление отчетных данных в информационной системе «Система отчетов администрации Костромской области»</w:t>
      </w:r>
      <w:r w:rsidR="00165A4E" w:rsidRPr="00A1328B">
        <w:rPr>
          <w:sz w:val="28"/>
          <w:szCs w:val="28"/>
        </w:rPr>
        <w:t xml:space="preserve"> следующее изменение в пункте 1 слова «заместителя» исключить.</w:t>
      </w:r>
    </w:p>
    <w:p w:rsidR="00D37895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2</w:t>
      </w:r>
      <w:r w:rsidR="00CD5A34" w:rsidRPr="00A1328B">
        <w:rPr>
          <w:sz w:val="28"/>
          <w:szCs w:val="28"/>
        </w:rPr>
        <w:t>7</w:t>
      </w:r>
      <w:r w:rsidR="00165A4E" w:rsidRPr="00A1328B">
        <w:rPr>
          <w:sz w:val="28"/>
          <w:szCs w:val="28"/>
        </w:rPr>
        <w:t>. Внести в приказ департамента транспорта и дорожного хозяйства Костромской области от 2</w:t>
      </w:r>
      <w:r w:rsidR="00D37895" w:rsidRPr="00A1328B">
        <w:rPr>
          <w:sz w:val="28"/>
          <w:szCs w:val="28"/>
        </w:rPr>
        <w:t>5</w:t>
      </w:r>
      <w:r w:rsidR="00165A4E" w:rsidRPr="00A1328B">
        <w:rPr>
          <w:sz w:val="28"/>
          <w:szCs w:val="28"/>
        </w:rPr>
        <w:t xml:space="preserve"> марта 2016 года № 3</w:t>
      </w:r>
      <w:r w:rsidR="00D37895" w:rsidRPr="00A1328B">
        <w:rPr>
          <w:sz w:val="28"/>
          <w:szCs w:val="28"/>
        </w:rPr>
        <w:t>8</w:t>
      </w:r>
      <w:r w:rsidR="00165A4E" w:rsidRPr="00A1328B">
        <w:rPr>
          <w:sz w:val="28"/>
          <w:szCs w:val="28"/>
        </w:rPr>
        <w:t xml:space="preserve"> «О</w:t>
      </w:r>
      <w:r w:rsidR="00D37895" w:rsidRPr="00A1328B">
        <w:rPr>
          <w:sz w:val="28"/>
          <w:szCs w:val="28"/>
        </w:rPr>
        <w:t xml:space="preserve">б ответственном лице </w:t>
      </w:r>
      <w:r w:rsidR="00165A4E" w:rsidRPr="00A1328B">
        <w:rPr>
          <w:sz w:val="28"/>
          <w:szCs w:val="28"/>
        </w:rPr>
        <w:t>за предоставление информаци</w:t>
      </w:r>
      <w:r w:rsidR="00D37895" w:rsidRPr="00A1328B">
        <w:rPr>
          <w:sz w:val="28"/>
          <w:szCs w:val="28"/>
        </w:rPr>
        <w:t xml:space="preserve">и и работу с комиссией филиала ФКУ «Дирекция мониторинга дорожных работ, технологий и материалов Федерального дорожного агентства» следующее изменение слова «Смирнова Дмитрия Борисовича» </w:t>
      </w:r>
      <w:proofErr w:type="gramStart"/>
      <w:r w:rsidR="00D37895" w:rsidRPr="00A1328B">
        <w:rPr>
          <w:sz w:val="28"/>
          <w:szCs w:val="28"/>
        </w:rPr>
        <w:t>заменить на слова</w:t>
      </w:r>
      <w:proofErr w:type="gramEnd"/>
      <w:r w:rsidR="00D37895" w:rsidRPr="00A1328B">
        <w:rPr>
          <w:sz w:val="28"/>
          <w:szCs w:val="28"/>
        </w:rPr>
        <w:t xml:space="preserve"> «Кананина Евгения Владимировича».</w:t>
      </w:r>
    </w:p>
    <w:p w:rsidR="00D37895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2</w:t>
      </w:r>
      <w:r w:rsidR="00CD5A34" w:rsidRPr="00A1328B">
        <w:rPr>
          <w:sz w:val="28"/>
          <w:szCs w:val="28"/>
        </w:rPr>
        <w:t>8</w:t>
      </w:r>
      <w:r w:rsidR="00D37895" w:rsidRPr="00A1328B">
        <w:rPr>
          <w:sz w:val="28"/>
          <w:szCs w:val="28"/>
        </w:rPr>
        <w:t xml:space="preserve">. Внести в приказ департамента транспорта и дорожного хозяйства Костромской области от 14 апреля 2016 года № 47 «Об утверждении плана реконструкции и </w:t>
      </w:r>
      <w:proofErr w:type="gramStart"/>
      <w:r w:rsidR="00D37895" w:rsidRPr="00A1328B">
        <w:rPr>
          <w:sz w:val="28"/>
          <w:szCs w:val="28"/>
        </w:rPr>
        <w:t>ремонта</w:t>
      </w:r>
      <w:proofErr w:type="gramEnd"/>
      <w:r w:rsidR="00D37895" w:rsidRPr="00A1328B">
        <w:rPr>
          <w:sz w:val="28"/>
          <w:szCs w:val="28"/>
        </w:rPr>
        <w:t xml:space="preserve"> автомобильных дорог общего пользования на территории муниципальных районов Костромской области, где в 2013-2014 годах произошли изменения инфраструктуры сети медицинских учреждений» следующее изменение слова «Смирнова Д.Б.» заменить на слова «Е.В. Кананина».</w:t>
      </w:r>
    </w:p>
    <w:p w:rsidR="00B57AE3" w:rsidRPr="00A1328B" w:rsidRDefault="00E170CB" w:rsidP="00E170CB">
      <w:pPr>
        <w:ind w:firstLine="709"/>
        <w:jc w:val="both"/>
        <w:rPr>
          <w:rFonts w:eastAsia="Calibri"/>
          <w:sz w:val="28"/>
          <w:szCs w:val="28"/>
        </w:rPr>
      </w:pPr>
      <w:r w:rsidRPr="00A1328B">
        <w:rPr>
          <w:rFonts w:eastAsia="Calibri"/>
          <w:sz w:val="28"/>
          <w:szCs w:val="28"/>
        </w:rPr>
        <w:t>2</w:t>
      </w:r>
      <w:r w:rsidR="00CD5A34" w:rsidRPr="00A1328B">
        <w:rPr>
          <w:rFonts w:eastAsia="Calibri"/>
          <w:sz w:val="28"/>
          <w:szCs w:val="28"/>
        </w:rPr>
        <w:t>9</w:t>
      </w:r>
      <w:r w:rsidR="00B57AE3" w:rsidRPr="00A1328B">
        <w:rPr>
          <w:rFonts w:eastAsia="Calibri"/>
          <w:sz w:val="28"/>
          <w:szCs w:val="28"/>
        </w:rPr>
        <w:t xml:space="preserve">. </w:t>
      </w:r>
      <w:proofErr w:type="gramStart"/>
      <w:r w:rsidR="00B57AE3" w:rsidRPr="00A1328B">
        <w:rPr>
          <w:rFonts w:eastAsia="Calibri"/>
          <w:sz w:val="28"/>
          <w:szCs w:val="28"/>
        </w:rPr>
        <w:t>Внести в План мероприятий по противодействию коррупции и профилактике коррупционных правонарушений в департаменте транспорта и дорожного хозяйства Костромской области в 2016 году, утвержденный приказом департамента транспорта и дорожного хозяйства Костромской области от 22 января 2016 года № 4 «О плане мероприятий по противодействию коррупции и профилактике коррупционных правонарушений в департаменте транспорта и дорожного хозяйства Костромской области в 2016 году» (в редакции</w:t>
      </w:r>
      <w:proofErr w:type="gramEnd"/>
      <w:r w:rsidR="00B57AE3" w:rsidRPr="00A1328B">
        <w:rPr>
          <w:rFonts w:eastAsia="Calibri"/>
          <w:sz w:val="28"/>
          <w:szCs w:val="28"/>
        </w:rPr>
        <w:t xml:space="preserve"> приказа департамента транспорта и дорожного хозяйства Костромской области от 18.04.2016 № 49) следующее изменение по тексту слово «организационной</w:t>
      </w:r>
      <w:proofErr w:type="gramStart"/>
      <w:r w:rsidR="00B57AE3" w:rsidRPr="00A1328B">
        <w:rPr>
          <w:rFonts w:eastAsia="Calibri"/>
          <w:sz w:val="28"/>
          <w:szCs w:val="28"/>
        </w:rPr>
        <w:t>,»</w:t>
      </w:r>
      <w:proofErr w:type="gramEnd"/>
      <w:r w:rsidR="00B57AE3" w:rsidRPr="00A1328B">
        <w:rPr>
          <w:rFonts w:eastAsia="Calibri"/>
          <w:sz w:val="28"/>
          <w:szCs w:val="28"/>
        </w:rPr>
        <w:t xml:space="preserve"> исключить.</w:t>
      </w:r>
    </w:p>
    <w:p w:rsidR="00B57AE3" w:rsidRPr="00A1328B" w:rsidRDefault="00CD5A34" w:rsidP="00E170CB">
      <w:pPr>
        <w:ind w:firstLine="709"/>
        <w:jc w:val="both"/>
        <w:rPr>
          <w:sz w:val="28"/>
          <w:szCs w:val="28"/>
        </w:rPr>
      </w:pPr>
      <w:r w:rsidRPr="00A1328B">
        <w:rPr>
          <w:rFonts w:eastAsia="Calibri"/>
          <w:sz w:val="28"/>
          <w:szCs w:val="28"/>
        </w:rPr>
        <w:t>30</w:t>
      </w:r>
      <w:r w:rsidR="00B57AE3" w:rsidRPr="00A1328B">
        <w:rPr>
          <w:rFonts w:eastAsia="Calibri"/>
          <w:sz w:val="28"/>
          <w:szCs w:val="28"/>
        </w:rPr>
        <w:t xml:space="preserve">. </w:t>
      </w:r>
      <w:r w:rsidR="00B57AE3" w:rsidRPr="00A1328B">
        <w:rPr>
          <w:sz w:val="28"/>
          <w:szCs w:val="28"/>
        </w:rPr>
        <w:t>Внести в приказ департамента транспорта и дорожного хозяйства Костромской области от 25 апреля 2016 года № 56 «О закреплении лиц, ответственных за информационное накопление электронных версий подготавливаемых документов обзорного, выводного, аналитического характера, касающихся проблем развития региона в департаменте транспорта и дорожного хозяйства Костромской области» следующие изменения:</w:t>
      </w:r>
    </w:p>
    <w:p w:rsidR="00B57AE3" w:rsidRPr="00A1328B" w:rsidRDefault="003109DE" w:rsidP="00E170CB">
      <w:pPr>
        <w:ind w:firstLine="709"/>
        <w:jc w:val="both"/>
        <w:rPr>
          <w:rFonts w:eastAsia="Calibri"/>
          <w:sz w:val="28"/>
          <w:szCs w:val="28"/>
        </w:rPr>
      </w:pPr>
      <w:r w:rsidRPr="00A1328B">
        <w:rPr>
          <w:rFonts w:eastAsia="Calibri"/>
          <w:sz w:val="28"/>
          <w:szCs w:val="28"/>
        </w:rPr>
        <w:t xml:space="preserve">1) </w:t>
      </w:r>
      <w:r w:rsidR="00B57AE3" w:rsidRPr="00A1328B">
        <w:rPr>
          <w:rFonts w:eastAsia="Calibri"/>
          <w:sz w:val="28"/>
          <w:szCs w:val="28"/>
        </w:rPr>
        <w:t xml:space="preserve">в подпункте 1 </w:t>
      </w:r>
      <w:r w:rsidRPr="00A1328B">
        <w:rPr>
          <w:sz w:val="28"/>
          <w:szCs w:val="28"/>
        </w:rPr>
        <w:t xml:space="preserve">пункта 1 </w:t>
      </w:r>
      <w:r w:rsidR="00B57AE3" w:rsidRPr="00A1328B">
        <w:rPr>
          <w:rFonts w:eastAsia="Calibri"/>
          <w:sz w:val="28"/>
          <w:szCs w:val="28"/>
        </w:rPr>
        <w:t>слово «организационной</w:t>
      </w:r>
      <w:proofErr w:type="gramStart"/>
      <w:r w:rsidR="00B57AE3" w:rsidRPr="00A1328B">
        <w:rPr>
          <w:rFonts w:eastAsia="Calibri"/>
          <w:sz w:val="28"/>
          <w:szCs w:val="28"/>
        </w:rPr>
        <w:t>,»</w:t>
      </w:r>
      <w:proofErr w:type="gramEnd"/>
      <w:r w:rsidR="00B57AE3" w:rsidRPr="00A1328B">
        <w:rPr>
          <w:rFonts w:eastAsia="Calibri"/>
          <w:sz w:val="28"/>
          <w:szCs w:val="28"/>
        </w:rPr>
        <w:t xml:space="preserve"> исключить;</w:t>
      </w:r>
    </w:p>
    <w:p w:rsidR="00B57AE3" w:rsidRPr="00A1328B" w:rsidRDefault="00B57AE3" w:rsidP="00E170CB">
      <w:pPr>
        <w:ind w:firstLine="709"/>
        <w:jc w:val="both"/>
        <w:rPr>
          <w:rFonts w:eastAsia="Calibri"/>
          <w:sz w:val="28"/>
          <w:szCs w:val="28"/>
        </w:rPr>
      </w:pPr>
      <w:r w:rsidRPr="00A1328B">
        <w:rPr>
          <w:rFonts w:eastAsia="Calibri"/>
          <w:sz w:val="28"/>
          <w:szCs w:val="28"/>
        </w:rPr>
        <w:t>подпункт 2</w:t>
      </w:r>
      <w:r w:rsidR="003109DE" w:rsidRPr="00A1328B">
        <w:rPr>
          <w:sz w:val="28"/>
          <w:szCs w:val="28"/>
        </w:rPr>
        <w:t xml:space="preserve"> пункта 1</w:t>
      </w:r>
      <w:r w:rsidRPr="00A1328B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B57AE3" w:rsidRPr="00A1328B" w:rsidRDefault="00B57AE3" w:rsidP="00E170C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1328B">
        <w:rPr>
          <w:rFonts w:eastAsia="Calibri"/>
          <w:sz w:val="28"/>
          <w:szCs w:val="28"/>
        </w:rPr>
        <w:t xml:space="preserve">«2) Ингеройнена Алексея Александровича – начальника отдела </w:t>
      </w:r>
      <w:r w:rsidR="005A36CE" w:rsidRPr="00A1328B">
        <w:rPr>
          <w:rFonts w:eastAsia="Calibri"/>
          <w:sz w:val="28"/>
          <w:szCs w:val="28"/>
        </w:rPr>
        <w:t>финансирования -</w:t>
      </w:r>
      <w:r w:rsidRPr="00A1328B">
        <w:rPr>
          <w:rFonts w:eastAsia="Calibri"/>
          <w:sz w:val="28"/>
          <w:szCs w:val="28"/>
        </w:rPr>
        <w:t xml:space="preserve"> главного бухгалтера департамента транспорта и дорожног</w:t>
      </w:r>
      <w:r w:rsidR="005A36CE" w:rsidRPr="00A1328B">
        <w:rPr>
          <w:rFonts w:eastAsia="Calibri"/>
          <w:sz w:val="28"/>
          <w:szCs w:val="28"/>
        </w:rPr>
        <w:t>о хозяйства Костромской области</w:t>
      </w:r>
      <w:proofErr w:type="gramStart"/>
      <w:r w:rsidR="005A36CE" w:rsidRPr="00A1328B">
        <w:rPr>
          <w:rFonts w:eastAsia="Calibri"/>
          <w:sz w:val="28"/>
          <w:szCs w:val="28"/>
        </w:rPr>
        <w:t>;»</w:t>
      </w:r>
      <w:proofErr w:type="gramEnd"/>
      <w:r w:rsidR="005A36CE" w:rsidRPr="00A1328B">
        <w:rPr>
          <w:rFonts w:eastAsia="Calibri"/>
          <w:sz w:val="28"/>
          <w:szCs w:val="28"/>
        </w:rPr>
        <w:t>;</w:t>
      </w:r>
    </w:p>
    <w:p w:rsidR="005A36CE" w:rsidRPr="00A1328B" w:rsidRDefault="005A36CE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rFonts w:eastAsia="Calibri"/>
          <w:sz w:val="28"/>
          <w:szCs w:val="28"/>
        </w:rPr>
        <w:lastRenderedPageBreak/>
        <w:t xml:space="preserve">в подпункте 3 </w:t>
      </w:r>
      <w:r w:rsidR="003109DE" w:rsidRPr="00A1328B">
        <w:rPr>
          <w:sz w:val="28"/>
          <w:szCs w:val="28"/>
        </w:rPr>
        <w:t xml:space="preserve">пункта 1 </w:t>
      </w:r>
      <w:r w:rsidRPr="00A1328B">
        <w:rPr>
          <w:rFonts w:eastAsia="Calibri"/>
          <w:sz w:val="28"/>
          <w:szCs w:val="28"/>
        </w:rPr>
        <w:t>слова «</w:t>
      </w:r>
      <w:r w:rsidRPr="00A1328B">
        <w:rPr>
          <w:sz w:val="28"/>
          <w:szCs w:val="28"/>
        </w:rPr>
        <w:t xml:space="preserve">«Кананина Евгения Владимировича» </w:t>
      </w:r>
      <w:proofErr w:type="gramStart"/>
      <w:r w:rsidRPr="00A1328B">
        <w:rPr>
          <w:sz w:val="28"/>
          <w:szCs w:val="28"/>
        </w:rPr>
        <w:t>заменить на слова</w:t>
      </w:r>
      <w:proofErr w:type="gramEnd"/>
      <w:r w:rsidRPr="00A1328B">
        <w:rPr>
          <w:sz w:val="28"/>
          <w:szCs w:val="28"/>
        </w:rPr>
        <w:t xml:space="preserve"> «Богомолова Александра Константиновича»;</w:t>
      </w:r>
    </w:p>
    <w:p w:rsidR="005A36CE" w:rsidRPr="00A1328B" w:rsidRDefault="003109DE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2) </w:t>
      </w:r>
      <w:r w:rsidR="005A36CE" w:rsidRPr="00A1328B">
        <w:rPr>
          <w:sz w:val="28"/>
          <w:szCs w:val="28"/>
        </w:rPr>
        <w:t xml:space="preserve">в пункте 2 слова «Д.Б. Смирнова» </w:t>
      </w:r>
      <w:proofErr w:type="gramStart"/>
      <w:r w:rsidR="005A36CE" w:rsidRPr="00A1328B">
        <w:rPr>
          <w:sz w:val="28"/>
          <w:szCs w:val="28"/>
        </w:rPr>
        <w:t>заменить на слова</w:t>
      </w:r>
      <w:proofErr w:type="gramEnd"/>
      <w:r w:rsidR="005A36CE" w:rsidRPr="00A1328B">
        <w:rPr>
          <w:sz w:val="28"/>
          <w:szCs w:val="28"/>
        </w:rPr>
        <w:t xml:space="preserve"> «Е.В. Кананина».</w:t>
      </w:r>
    </w:p>
    <w:p w:rsidR="003109DE" w:rsidRPr="00A1328B" w:rsidRDefault="000C151F" w:rsidP="00E170CB">
      <w:pPr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3</w:t>
      </w:r>
      <w:r w:rsidR="00E170CB" w:rsidRPr="00A1328B">
        <w:rPr>
          <w:sz w:val="28"/>
          <w:szCs w:val="28"/>
        </w:rPr>
        <w:t>0</w:t>
      </w:r>
      <w:r w:rsidR="005A36CE" w:rsidRPr="00A1328B">
        <w:rPr>
          <w:sz w:val="28"/>
          <w:szCs w:val="28"/>
        </w:rPr>
        <w:t xml:space="preserve">. </w:t>
      </w:r>
      <w:proofErr w:type="gramStart"/>
      <w:r w:rsidR="003109DE" w:rsidRPr="00A1328B">
        <w:rPr>
          <w:sz w:val="28"/>
          <w:szCs w:val="28"/>
        </w:rPr>
        <w:t xml:space="preserve">Внести в </w:t>
      </w:r>
      <w:r w:rsidR="005E5678" w:rsidRPr="00A1328B">
        <w:rPr>
          <w:sz w:val="28"/>
          <w:szCs w:val="28"/>
        </w:rPr>
        <w:t xml:space="preserve">состав конкурсной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интересов, утвержденный </w:t>
      </w:r>
      <w:r w:rsidR="003109DE" w:rsidRPr="00A1328B">
        <w:rPr>
          <w:sz w:val="28"/>
          <w:szCs w:val="28"/>
        </w:rPr>
        <w:t>приказ</w:t>
      </w:r>
      <w:r w:rsidR="005E5678" w:rsidRPr="00A1328B">
        <w:rPr>
          <w:sz w:val="28"/>
          <w:szCs w:val="28"/>
        </w:rPr>
        <w:t>ом</w:t>
      </w:r>
      <w:r w:rsidR="003109DE" w:rsidRPr="00A1328B">
        <w:rPr>
          <w:sz w:val="28"/>
          <w:szCs w:val="28"/>
        </w:rPr>
        <w:t xml:space="preserve"> департамента транспорта и дорожного хозяйства Костромской области от 25 мая 2016 года № 82 «О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</w:t>
      </w:r>
      <w:proofErr w:type="gramEnd"/>
      <w:r w:rsidR="003109DE" w:rsidRPr="00A1328B">
        <w:rPr>
          <w:sz w:val="28"/>
          <w:szCs w:val="28"/>
        </w:rPr>
        <w:t xml:space="preserve"> конфликта интересов» следующие изменения:</w:t>
      </w:r>
    </w:p>
    <w:p w:rsidR="005E5678" w:rsidRPr="00A1328B" w:rsidRDefault="005E5678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1) вывести из состава комиссии </w:t>
      </w:r>
      <w:r w:rsidRPr="00A1328B">
        <w:rPr>
          <w:sz w:val="28"/>
          <w:szCs w:val="28"/>
        </w:rPr>
        <w:t>Смирнова Дмитрия Борисовича;</w:t>
      </w:r>
    </w:p>
    <w:p w:rsidR="003109DE" w:rsidRPr="00A1328B" w:rsidRDefault="005E5678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sz w:val="28"/>
          <w:szCs w:val="28"/>
        </w:rPr>
        <w:t xml:space="preserve">2) ввести в состав </w:t>
      </w:r>
      <w:r w:rsidRPr="00A1328B">
        <w:rPr>
          <w:bCs/>
          <w:sz w:val="28"/>
          <w:szCs w:val="28"/>
        </w:rPr>
        <w:t>комиссии</w:t>
      </w:r>
      <w:r w:rsidRPr="00A1328B">
        <w:rPr>
          <w:sz w:val="28"/>
          <w:szCs w:val="28"/>
        </w:rPr>
        <w:t xml:space="preserve"> Кананина Евгения Владимировича - первого заместителя директора департамента</w:t>
      </w:r>
      <w:r w:rsidRPr="00A1328B">
        <w:rPr>
          <w:bCs/>
          <w:sz w:val="28"/>
          <w:szCs w:val="28"/>
        </w:rPr>
        <w:t xml:space="preserve"> транспорта и дорожного хозяйства Костромской области, председателя комиссии;</w:t>
      </w:r>
    </w:p>
    <w:p w:rsidR="005E5678" w:rsidRPr="00A1328B" w:rsidRDefault="005E5678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>3) должность члена комиссии Ивановой Валентины Петровны изложить в следующей редакции:</w:t>
      </w:r>
    </w:p>
    <w:p w:rsidR="005E5678" w:rsidRPr="00A1328B" w:rsidRDefault="005E5678" w:rsidP="00E170CB">
      <w:pPr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«консультант отдела правовой и кадровой работы </w:t>
      </w:r>
      <w:r w:rsidRPr="00A1328B">
        <w:rPr>
          <w:sz w:val="28"/>
          <w:szCs w:val="28"/>
        </w:rPr>
        <w:t>департамента</w:t>
      </w:r>
      <w:r w:rsidRPr="00A1328B">
        <w:rPr>
          <w:bCs/>
          <w:sz w:val="28"/>
          <w:szCs w:val="28"/>
        </w:rPr>
        <w:t xml:space="preserve"> транспорта и дорожного хозяйства Костромской области, секретарь комиссии».</w:t>
      </w:r>
    </w:p>
    <w:p w:rsidR="00DF723C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bCs/>
          <w:sz w:val="28"/>
          <w:szCs w:val="28"/>
        </w:rPr>
        <w:t>31</w:t>
      </w:r>
      <w:r w:rsidR="005E5678" w:rsidRPr="00A1328B">
        <w:rPr>
          <w:bCs/>
          <w:sz w:val="28"/>
          <w:szCs w:val="28"/>
        </w:rPr>
        <w:t xml:space="preserve">. </w:t>
      </w:r>
      <w:r w:rsidR="000B2D6C" w:rsidRPr="00A1328B">
        <w:rPr>
          <w:sz w:val="28"/>
          <w:szCs w:val="28"/>
        </w:rPr>
        <w:t xml:space="preserve">Внести в </w:t>
      </w:r>
      <w:r w:rsidR="00DF723C" w:rsidRPr="00A1328B">
        <w:rPr>
          <w:sz w:val="28"/>
          <w:szCs w:val="28"/>
        </w:rPr>
        <w:t xml:space="preserve">состав комиссии по поступлению и прибытию активов, утвержденный </w:t>
      </w:r>
      <w:r w:rsidR="000B2D6C" w:rsidRPr="00A1328B">
        <w:rPr>
          <w:sz w:val="28"/>
          <w:szCs w:val="28"/>
        </w:rPr>
        <w:t>приказ</w:t>
      </w:r>
      <w:r w:rsidR="00DF723C" w:rsidRPr="00A1328B">
        <w:rPr>
          <w:sz w:val="28"/>
          <w:szCs w:val="28"/>
        </w:rPr>
        <w:t>ом</w:t>
      </w:r>
      <w:r w:rsidR="000B2D6C" w:rsidRPr="00A1328B">
        <w:rPr>
          <w:sz w:val="28"/>
          <w:szCs w:val="28"/>
        </w:rPr>
        <w:t xml:space="preserve"> департамента транспорта и дорожного хозяйства Костромской области от 15 июня 2016 года № 97 «О создании постоянно действующей комиссии по поступлению и прибытию активов»</w:t>
      </w:r>
      <w:r w:rsidR="00DF723C" w:rsidRPr="00A1328B">
        <w:rPr>
          <w:sz w:val="28"/>
          <w:szCs w:val="28"/>
        </w:rPr>
        <w:t xml:space="preserve"> </w:t>
      </w:r>
      <w:r w:rsidR="000B2D6C" w:rsidRPr="00A1328B">
        <w:rPr>
          <w:sz w:val="28"/>
          <w:szCs w:val="28"/>
        </w:rPr>
        <w:t>следующ</w:t>
      </w:r>
      <w:r w:rsidR="00DF723C" w:rsidRPr="00A1328B">
        <w:rPr>
          <w:sz w:val="28"/>
          <w:szCs w:val="28"/>
        </w:rPr>
        <w:t>и</w:t>
      </w:r>
      <w:r w:rsidR="000B2D6C" w:rsidRPr="00A1328B">
        <w:rPr>
          <w:sz w:val="28"/>
          <w:szCs w:val="28"/>
        </w:rPr>
        <w:t>е изменени</w:t>
      </w:r>
      <w:r w:rsidR="00DF723C" w:rsidRPr="00A1328B">
        <w:rPr>
          <w:sz w:val="28"/>
          <w:szCs w:val="28"/>
        </w:rPr>
        <w:t>я:</w:t>
      </w:r>
    </w:p>
    <w:p w:rsidR="000B2D6C" w:rsidRPr="00A1328B" w:rsidRDefault="00DF723C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 xml:space="preserve">1) </w:t>
      </w:r>
      <w:r w:rsidRPr="00A1328B">
        <w:rPr>
          <w:bCs/>
          <w:sz w:val="28"/>
          <w:szCs w:val="28"/>
        </w:rPr>
        <w:t xml:space="preserve">должность члена комиссии </w:t>
      </w:r>
      <w:r w:rsidR="000B2D6C" w:rsidRPr="00A1328B">
        <w:rPr>
          <w:sz w:val="28"/>
          <w:szCs w:val="28"/>
        </w:rPr>
        <w:t>Кананина Евгения Владимиро</w:t>
      </w:r>
      <w:r w:rsidRPr="00A1328B">
        <w:rPr>
          <w:sz w:val="28"/>
          <w:szCs w:val="28"/>
        </w:rPr>
        <w:t>вича изложить в следующей редакции:</w:t>
      </w:r>
    </w:p>
    <w:p w:rsidR="00DF723C" w:rsidRPr="00A1328B" w:rsidRDefault="00DF723C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</w:t>
      </w:r>
      <w:r w:rsidR="00D710E2" w:rsidRPr="00A1328B">
        <w:rPr>
          <w:sz w:val="28"/>
          <w:szCs w:val="28"/>
        </w:rPr>
        <w:t>первый заместитель директора департамента</w:t>
      </w:r>
      <w:r w:rsidR="00D710E2" w:rsidRPr="00A1328B">
        <w:rPr>
          <w:bCs/>
          <w:sz w:val="28"/>
          <w:szCs w:val="28"/>
        </w:rPr>
        <w:t xml:space="preserve"> транспорта и дорожного хозяйства Костромской области</w:t>
      </w:r>
      <w:r w:rsidR="00C53B37" w:rsidRPr="00A1328B">
        <w:rPr>
          <w:bCs/>
          <w:sz w:val="28"/>
          <w:szCs w:val="28"/>
        </w:rPr>
        <w:t>»;</w:t>
      </w:r>
    </w:p>
    <w:p w:rsidR="00D710E2" w:rsidRPr="00A1328B" w:rsidRDefault="00D710E2" w:rsidP="00E170CB">
      <w:pPr>
        <w:ind w:firstLine="709"/>
        <w:jc w:val="both"/>
        <w:rPr>
          <w:rFonts w:eastAsia="Calibri"/>
          <w:sz w:val="28"/>
          <w:szCs w:val="28"/>
        </w:rPr>
      </w:pPr>
      <w:r w:rsidRPr="00A1328B">
        <w:rPr>
          <w:rFonts w:eastAsia="Calibri"/>
          <w:sz w:val="28"/>
          <w:szCs w:val="28"/>
        </w:rPr>
        <w:t xml:space="preserve">2) </w:t>
      </w:r>
      <w:r w:rsidRPr="00A1328B">
        <w:rPr>
          <w:bCs/>
          <w:sz w:val="28"/>
          <w:szCs w:val="28"/>
        </w:rPr>
        <w:t xml:space="preserve">должность члена комиссии </w:t>
      </w:r>
      <w:r w:rsidRPr="00A1328B">
        <w:rPr>
          <w:rFonts w:eastAsia="Calibri"/>
          <w:sz w:val="28"/>
          <w:szCs w:val="28"/>
        </w:rPr>
        <w:t>Ингеройнена Алексея Александровича</w:t>
      </w:r>
      <w:r w:rsidRPr="00A1328B">
        <w:rPr>
          <w:sz w:val="28"/>
          <w:szCs w:val="28"/>
        </w:rPr>
        <w:t xml:space="preserve"> изложить в следующей редакции:</w:t>
      </w:r>
    </w:p>
    <w:p w:rsidR="005E5678" w:rsidRPr="00A1328B" w:rsidRDefault="00D710E2" w:rsidP="00E170CB">
      <w:pPr>
        <w:ind w:firstLine="709"/>
        <w:jc w:val="both"/>
        <w:rPr>
          <w:sz w:val="28"/>
          <w:szCs w:val="28"/>
        </w:rPr>
      </w:pPr>
      <w:r w:rsidRPr="00A1328B">
        <w:rPr>
          <w:rFonts w:eastAsia="Calibri"/>
          <w:sz w:val="28"/>
          <w:szCs w:val="28"/>
        </w:rPr>
        <w:t>«начальник отдела финансирования - главный бухгалтер департамента транспорта и дорожного хозяйства Костромской области</w:t>
      </w:r>
      <w:proofErr w:type="gramStart"/>
      <w:r w:rsidRPr="00A1328B">
        <w:rPr>
          <w:rFonts w:eastAsia="Calibri"/>
          <w:sz w:val="28"/>
          <w:szCs w:val="28"/>
        </w:rPr>
        <w:t>;»</w:t>
      </w:r>
      <w:proofErr w:type="gramEnd"/>
      <w:r w:rsidRPr="00A1328B">
        <w:rPr>
          <w:rFonts w:eastAsia="Calibri"/>
          <w:sz w:val="28"/>
          <w:szCs w:val="28"/>
        </w:rPr>
        <w:t>;</w:t>
      </w:r>
    </w:p>
    <w:p w:rsidR="00D710E2" w:rsidRPr="00A1328B" w:rsidRDefault="00D710E2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3) должность члена комиссии Галаниной Юлии Алексеевны изложить в следующей редакции:</w:t>
      </w:r>
    </w:p>
    <w:p w:rsidR="00D710E2" w:rsidRPr="00A1328B" w:rsidRDefault="00D710E2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«начальник отдела правовой и кадровой работы департамента</w:t>
      </w:r>
      <w:r w:rsidRPr="00A1328B">
        <w:rPr>
          <w:rFonts w:eastAsia="Calibri"/>
          <w:sz w:val="28"/>
          <w:szCs w:val="28"/>
        </w:rPr>
        <w:t xml:space="preserve"> транспорта и дорожного хозяйства Костромской области</w:t>
      </w:r>
      <w:proofErr w:type="gramStart"/>
      <w:r w:rsidRPr="00A1328B">
        <w:rPr>
          <w:rFonts w:eastAsia="Calibri"/>
          <w:sz w:val="28"/>
          <w:szCs w:val="28"/>
        </w:rPr>
        <w:t>;</w:t>
      </w:r>
      <w:r w:rsidRPr="00A1328B">
        <w:rPr>
          <w:sz w:val="28"/>
          <w:szCs w:val="28"/>
        </w:rPr>
        <w:t>»</w:t>
      </w:r>
      <w:proofErr w:type="gramEnd"/>
      <w:r w:rsidRPr="00A1328B">
        <w:rPr>
          <w:sz w:val="28"/>
          <w:szCs w:val="28"/>
        </w:rPr>
        <w:t>;</w:t>
      </w:r>
    </w:p>
    <w:p w:rsidR="00D710E2" w:rsidRPr="00A1328B" w:rsidRDefault="00D710E2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4) должность члена комиссии Лебедевой Марины Александровны изложить в следующей редакции:</w:t>
      </w:r>
    </w:p>
    <w:p w:rsidR="005A36CE" w:rsidRPr="00A1328B" w:rsidRDefault="00D710E2" w:rsidP="00E170C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1328B">
        <w:rPr>
          <w:rFonts w:eastAsia="Calibri"/>
          <w:sz w:val="28"/>
          <w:szCs w:val="28"/>
        </w:rPr>
        <w:t>«консультант отдела финансирования департамента транспорта и дорожного хозяйства Костромской области</w:t>
      </w:r>
      <w:proofErr w:type="gramStart"/>
      <w:r w:rsidRPr="00A1328B">
        <w:rPr>
          <w:rFonts w:eastAsia="Calibri"/>
          <w:sz w:val="28"/>
          <w:szCs w:val="28"/>
        </w:rPr>
        <w:t>.».</w:t>
      </w:r>
      <w:proofErr w:type="gramEnd"/>
    </w:p>
    <w:p w:rsidR="00C53B37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rFonts w:eastAsia="Calibri"/>
          <w:sz w:val="28"/>
          <w:szCs w:val="28"/>
        </w:rPr>
        <w:t>32</w:t>
      </w:r>
      <w:r w:rsidR="00D710E2" w:rsidRPr="00A1328B">
        <w:rPr>
          <w:rFonts w:eastAsia="Calibri"/>
          <w:sz w:val="28"/>
          <w:szCs w:val="28"/>
        </w:rPr>
        <w:t xml:space="preserve">. </w:t>
      </w:r>
      <w:proofErr w:type="gramStart"/>
      <w:r w:rsidR="00C53B37" w:rsidRPr="00A1328B">
        <w:rPr>
          <w:sz w:val="28"/>
          <w:szCs w:val="28"/>
        </w:rPr>
        <w:t xml:space="preserve">Внести в состав рабочей группы по контролю за целевым использованием межбюджетных трансфертов, предоставляемых из дорожного фонда Костромской области бюджету городского округа город Кострома в 2016 году, утвержденный приказом департамента транспорта и дорожного хозяйства Костромской области от 1 июля 2016 года № 105 «О создании рабочей группы по контролю за целевым использованием межбюджетных трансфертов, предоставляемых из дорожного </w:t>
      </w:r>
      <w:r w:rsidR="00C53B37" w:rsidRPr="00A1328B">
        <w:rPr>
          <w:sz w:val="28"/>
          <w:szCs w:val="28"/>
        </w:rPr>
        <w:lastRenderedPageBreak/>
        <w:t>фонда Костромской области бюджету городского</w:t>
      </w:r>
      <w:proofErr w:type="gramEnd"/>
      <w:r w:rsidR="00C53B37" w:rsidRPr="00A1328B">
        <w:rPr>
          <w:sz w:val="28"/>
          <w:szCs w:val="28"/>
        </w:rPr>
        <w:t xml:space="preserve"> округа город Кострома в 2016 году» следующее изменение, </w:t>
      </w:r>
      <w:r w:rsidR="00C53B37" w:rsidRPr="00A1328B">
        <w:rPr>
          <w:bCs/>
          <w:sz w:val="28"/>
          <w:szCs w:val="28"/>
        </w:rPr>
        <w:t xml:space="preserve">должность члена комиссии </w:t>
      </w:r>
      <w:r w:rsidR="00C53B37" w:rsidRPr="00A1328B">
        <w:rPr>
          <w:sz w:val="28"/>
          <w:szCs w:val="28"/>
        </w:rPr>
        <w:t>Кананина Евгения Владимировича изложить в следующей редакции:</w:t>
      </w:r>
    </w:p>
    <w:p w:rsidR="00C53B37" w:rsidRPr="00A1328B" w:rsidRDefault="00C53B37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«первый заместитель директора департамента транспорта и дорожного хозяйства Костромской области, заместитель председателя рабочей группы»</w:t>
      </w:r>
      <w:r w:rsidR="003225FE" w:rsidRPr="00A1328B">
        <w:rPr>
          <w:sz w:val="28"/>
          <w:szCs w:val="28"/>
        </w:rPr>
        <w:t>.</w:t>
      </w:r>
    </w:p>
    <w:p w:rsidR="00B00825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33</w:t>
      </w:r>
      <w:r w:rsidR="00B00825" w:rsidRPr="00A1328B">
        <w:rPr>
          <w:sz w:val="28"/>
          <w:szCs w:val="28"/>
        </w:rPr>
        <w:t>. Признать утратившими силу:</w:t>
      </w:r>
    </w:p>
    <w:p w:rsidR="00B00825" w:rsidRPr="00A1328B" w:rsidRDefault="00B00825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sz w:val="28"/>
          <w:szCs w:val="28"/>
        </w:rPr>
        <w:t xml:space="preserve">1) приказ </w:t>
      </w:r>
      <w:r w:rsidRPr="00A1328B">
        <w:rPr>
          <w:bCs/>
          <w:sz w:val="28"/>
          <w:szCs w:val="28"/>
        </w:rPr>
        <w:t>департамента транспорта и дорожного хозяйства Костромской области от 14 августа 2014 года № 163 «Об утверждении состава конкурсной комиссии для рассмотрения заявлений о заключении договора и определения победителя конкурса на право заключения договора на обеспечение осуществления регулярных перевозок пассажиров и багажа по маршрутам межмуниципального сообщения в Костромской области»;</w:t>
      </w:r>
    </w:p>
    <w:p w:rsidR="003225FE" w:rsidRPr="00A1328B" w:rsidRDefault="00CD693B" w:rsidP="00E1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bCs/>
          <w:sz w:val="28"/>
          <w:szCs w:val="28"/>
        </w:rPr>
        <w:t xml:space="preserve">2) </w:t>
      </w:r>
      <w:r w:rsidR="003225FE" w:rsidRPr="00A1328B">
        <w:rPr>
          <w:sz w:val="28"/>
          <w:szCs w:val="28"/>
        </w:rPr>
        <w:t xml:space="preserve">приказ </w:t>
      </w:r>
      <w:r w:rsidR="003225FE" w:rsidRPr="00A1328B">
        <w:rPr>
          <w:bCs/>
          <w:sz w:val="28"/>
          <w:szCs w:val="28"/>
        </w:rPr>
        <w:t>департамента транспорта и дорожного хозяйства Костромской области от 31 октября 2014 года № 213 «О внесении изменений в приказ департамента транспорта и дорожного хозяйства Костромской области от 14.08.2014 № 163»;</w:t>
      </w:r>
    </w:p>
    <w:p w:rsidR="00CD693B" w:rsidRPr="00A1328B" w:rsidRDefault="003225FE" w:rsidP="003225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8B">
        <w:rPr>
          <w:sz w:val="28"/>
          <w:szCs w:val="28"/>
        </w:rPr>
        <w:t xml:space="preserve">3) </w:t>
      </w:r>
      <w:r w:rsidR="00BA2239" w:rsidRPr="00A1328B">
        <w:rPr>
          <w:sz w:val="28"/>
          <w:szCs w:val="28"/>
        </w:rPr>
        <w:t xml:space="preserve">приказ </w:t>
      </w:r>
      <w:r w:rsidR="00BA2239" w:rsidRPr="00A1328B">
        <w:rPr>
          <w:bCs/>
          <w:sz w:val="28"/>
          <w:szCs w:val="28"/>
        </w:rPr>
        <w:t>департамента транспорта и дорожного хозяйства Костромской области от 1</w:t>
      </w:r>
      <w:r w:rsidR="00B00825" w:rsidRPr="00A1328B">
        <w:rPr>
          <w:bCs/>
          <w:sz w:val="28"/>
          <w:szCs w:val="28"/>
        </w:rPr>
        <w:t>5 апреля</w:t>
      </w:r>
      <w:r w:rsidR="00AC1B46" w:rsidRPr="00A1328B">
        <w:rPr>
          <w:bCs/>
          <w:sz w:val="28"/>
          <w:szCs w:val="28"/>
        </w:rPr>
        <w:t xml:space="preserve"> </w:t>
      </w:r>
      <w:r w:rsidR="00886855" w:rsidRPr="00A1328B">
        <w:rPr>
          <w:bCs/>
          <w:sz w:val="28"/>
          <w:szCs w:val="28"/>
        </w:rPr>
        <w:t>201</w:t>
      </w:r>
      <w:r w:rsidR="00B00825" w:rsidRPr="00A1328B">
        <w:rPr>
          <w:bCs/>
          <w:sz w:val="28"/>
          <w:szCs w:val="28"/>
        </w:rPr>
        <w:t>5</w:t>
      </w:r>
      <w:r w:rsidR="00886855" w:rsidRPr="00A1328B">
        <w:rPr>
          <w:bCs/>
          <w:sz w:val="28"/>
          <w:szCs w:val="28"/>
        </w:rPr>
        <w:t xml:space="preserve"> </w:t>
      </w:r>
      <w:r w:rsidR="00AC1B46" w:rsidRPr="00A1328B">
        <w:rPr>
          <w:bCs/>
          <w:sz w:val="28"/>
          <w:szCs w:val="28"/>
        </w:rPr>
        <w:t xml:space="preserve">года </w:t>
      </w:r>
      <w:r w:rsidR="00B00825" w:rsidRPr="00A1328B">
        <w:rPr>
          <w:bCs/>
          <w:sz w:val="28"/>
          <w:szCs w:val="28"/>
        </w:rPr>
        <w:t>№ 72</w:t>
      </w:r>
      <w:r w:rsidR="00CD693B" w:rsidRPr="00A1328B">
        <w:rPr>
          <w:bCs/>
          <w:sz w:val="28"/>
          <w:szCs w:val="28"/>
        </w:rPr>
        <w:t xml:space="preserve"> «О внесении изменений в приказ департамента транспорта и дорожного хозяйства Костромской области от 1</w:t>
      </w:r>
      <w:r w:rsidR="00B00825" w:rsidRPr="00A1328B">
        <w:rPr>
          <w:bCs/>
          <w:sz w:val="28"/>
          <w:szCs w:val="28"/>
        </w:rPr>
        <w:t>4.08.2014 № 163</w:t>
      </w:r>
      <w:r w:rsidR="00CD693B" w:rsidRPr="00A1328B">
        <w:rPr>
          <w:bCs/>
          <w:sz w:val="28"/>
          <w:szCs w:val="28"/>
        </w:rPr>
        <w:t>»</w:t>
      </w:r>
      <w:r w:rsidR="000863D5" w:rsidRPr="00A1328B">
        <w:rPr>
          <w:bCs/>
          <w:sz w:val="28"/>
          <w:szCs w:val="28"/>
        </w:rPr>
        <w:t>.</w:t>
      </w:r>
    </w:p>
    <w:p w:rsidR="006C0E74" w:rsidRPr="00A1328B" w:rsidRDefault="00E170CB" w:rsidP="00E1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28B">
        <w:rPr>
          <w:sz w:val="28"/>
          <w:szCs w:val="28"/>
        </w:rPr>
        <w:t>34</w:t>
      </w:r>
      <w:r w:rsidR="006C0E74" w:rsidRPr="00A1328B">
        <w:rPr>
          <w:sz w:val="28"/>
          <w:szCs w:val="28"/>
        </w:rPr>
        <w:t xml:space="preserve">. </w:t>
      </w:r>
      <w:r w:rsidR="00AC1B46" w:rsidRPr="00A1328B">
        <w:rPr>
          <w:sz w:val="28"/>
          <w:szCs w:val="28"/>
        </w:rPr>
        <w:t>Настоящий приказ вступает в силу с</w:t>
      </w:r>
      <w:r w:rsidR="00BA2239" w:rsidRPr="00A1328B">
        <w:rPr>
          <w:sz w:val="28"/>
          <w:szCs w:val="28"/>
        </w:rPr>
        <w:t>о дня</w:t>
      </w:r>
      <w:r w:rsidR="00AC1B46" w:rsidRPr="00A1328B">
        <w:rPr>
          <w:sz w:val="28"/>
          <w:szCs w:val="28"/>
        </w:rPr>
        <w:t xml:space="preserve"> его </w:t>
      </w:r>
      <w:r w:rsidRPr="00A1328B">
        <w:rPr>
          <w:sz w:val="28"/>
          <w:szCs w:val="28"/>
        </w:rPr>
        <w:t>подписания</w:t>
      </w:r>
      <w:r w:rsidR="00AC1B46" w:rsidRPr="00A1328B">
        <w:rPr>
          <w:sz w:val="28"/>
          <w:szCs w:val="28"/>
        </w:rPr>
        <w:t>.</w:t>
      </w:r>
    </w:p>
    <w:p w:rsidR="00AE1D9B" w:rsidRPr="00A1328B" w:rsidRDefault="00AE1D9B" w:rsidP="00E170CB">
      <w:pPr>
        <w:ind w:firstLine="709"/>
        <w:rPr>
          <w:sz w:val="28"/>
          <w:szCs w:val="28"/>
        </w:rPr>
      </w:pPr>
    </w:p>
    <w:p w:rsidR="00886855" w:rsidRPr="00A1328B" w:rsidRDefault="00886855" w:rsidP="00E170CB">
      <w:pPr>
        <w:ind w:firstLine="709"/>
        <w:rPr>
          <w:sz w:val="28"/>
          <w:szCs w:val="28"/>
        </w:rPr>
      </w:pPr>
    </w:p>
    <w:p w:rsidR="00E170CB" w:rsidRPr="00A1328B" w:rsidRDefault="004745FF" w:rsidP="00B72A7E">
      <w:pPr>
        <w:pStyle w:val="a5"/>
        <w:tabs>
          <w:tab w:val="left" w:pos="851"/>
          <w:tab w:val="left" w:pos="3402"/>
        </w:tabs>
        <w:ind w:left="0"/>
        <w:rPr>
          <w:sz w:val="28"/>
          <w:szCs w:val="28"/>
        </w:rPr>
      </w:pPr>
      <w:r w:rsidRPr="00A1328B">
        <w:rPr>
          <w:sz w:val="28"/>
          <w:szCs w:val="28"/>
        </w:rPr>
        <w:t>Ди</w:t>
      </w:r>
      <w:r w:rsidR="00886855" w:rsidRPr="00A1328B">
        <w:rPr>
          <w:sz w:val="28"/>
          <w:szCs w:val="28"/>
        </w:rPr>
        <w:t>ректор департамента</w:t>
      </w:r>
      <w:r w:rsidR="005A5C8A" w:rsidRPr="00A1328B">
        <w:rPr>
          <w:sz w:val="28"/>
          <w:szCs w:val="28"/>
        </w:rPr>
        <w:t xml:space="preserve">       </w:t>
      </w:r>
      <w:r w:rsidR="00B40563" w:rsidRPr="00A1328B">
        <w:rPr>
          <w:sz w:val="28"/>
          <w:szCs w:val="28"/>
        </w:rPr>
        <w:t xml:space="preserve">  </w:t>
      </w:r>
      <w:r w:rsidR="00886855" w:rsidRPr="00A1328B">
        <w:rPr>
          <w:sz w:val="28"/>
          <w:szCs w:val="28"/>
        </w:rPr>
        <w:t xml:space="preserve">                                                                        </w:t>
      </w:r>
      <w:r w:rsidR="00747CDD" w:rsidRPr="00A1328B">
        <w:rPr>
          <w:sz w:val="28"/>
          <w:szCs w:val="28"/>
        </w:rPr>
        <w:t xml:space="preserve"> </w:t>
      </w:r>
      <w:r w:rsidR="00886855" w:rsidRPr="00A1328B">
        <w:rPr>
          <w:sz w:val="28"/>
          <w:szCs w:val="28"/>
        </w:rPr>
        <w:t xml:space="preserve"> </w:t>
      </w:r>
      <w:r w:rsidRPr="00A1328B">
        <w:rPr>
          <w:sz w:val="28"/>
          <w:szCs w:val="28"/>
        </w:rPr>
        <w:t xml:space="preserve"> </w:t>
      </w:r>
      <w:r w:rsidR="00886855" w:rsidRPr="00A1328B">
        <w:rPr>
          <w:sz w:val="28"/>
          <w:szCs w:val="28"/>
        </w:rPr>
        <w:t>С</w:t>
      </w:r>
      <w:r w:rsidR="005A5C8A" w:rsidRPr="00A1328B">
        <w:rPr>
          <w:sz w:val="28"/>
          <w:szCs w:val="28"/>
        </w:rPr>
        <w:t>.</w:t>
      </w:r>
      <w:r w:rsidR="00886855" w:rsidRPr="00A1328B">
        <w:rPr>
          <w:sz w:val="28"/>
          <w:szCs w:val="28"/>
        </w:rPr>
        <w:t>Л</w:t>
      </w:r>
      <w:r w:rsidR="005A5C8A" w:rsidRPr="00A1328B">
        <w:rPr>
          <w:sz w:val="28"/>
          <w:szCs w:val="28"/>
        </w:rPr>
        <w:t xml:space="preserve">. </w:t>
      </w:r>
      <w:r w:rsidR="00886855" w:rsidRPr="00A1328B">
        <w:rPr>
          <w:sz w:val="28"/>
          <w:szCs w:val="28"/>
        </w:rPr>
        <w:t>Скутин</w:t>
      </w:r>
    </w:p>
    <w:sectPr w:rsidR="00E170CB" w:rsidRPr="00A1328B" w:rsidSect="00BA2239">
      <w:footerReference w:type="even" r:id="rId9"/>
      <w:footerReference w:type="default" r:id="rId10"/>
      <w:pgSz w:w="11907" w:h="16840"/>
      <w:pgMar w:top="1134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020" w:rsidRDefault="00487020">
      <w:r>
        <w:separator/>
      </w:r>
    </w:p>
  </w:endnote>
  <w:endnote w:type="continuationSeparator" w:id="0">
    <w:p w:rsidR="00487020" w:rsidRDefault="0048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6A4" w:rsidRDefault="009D14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06A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E784F">
      <w:rPr>
        <w:rStyle w:val="a8"/>
        <w:noProof/>
      </w:rPr>
      <w:t>10</w:t>
    </w:r>
    <w:r>
      <w:rPr>
        <w:rStyle w:val="a8"/>
      </w:rPr>
      <w:fldChar w:fldCharType="end"/>
    </w:r>
  </w:p>
  <w:p w:rsidR="006C06A4" w:rsidRDefault="006C06A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6A4" w:rsidRDefault="006C06A4">
    <w:pPr>
      <w:pStyle w:val="a7"/>
      <w:framePr w:wrap="around" w:vAnchor="text" w:hAnchor="margin" w:xAlign="right" w:y="1"/>
      <w:rPr>
        <w:rStyle w:val="a8"/>
      </w:rPr>
    </w:pPr>
  </w:p>
  <w:p w:rsidR="006C06A4" w:rsidRDefault="006C06A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020" w:rsidRDefault="00487020">
      <w:r>
        <w:separator/>
      </w:r>
    </w:p>
  </w:footnote>
  <w:footnote w:type="continuationSeparator" w:id="0">
    <w:p w:rsidR="00487020" w:rsidRDefault="004870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26C29"/>
    <w:multiLevelType w:val="hybridMultilevel"/>
    <w:tmpl w:val="76AC47F8"/>
    <w:lvl w:ilvl="0" w:tplc="4F32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7388F28">
      <w:numFmt w:val="none"/>
      <w:lvlText w:val=""/>
      <w:lvlJc w:val="left"/>
      <w:pPr>
        <w:tabs>
          <w:tab w:val="num" w:pos="360"/>
        </w:tabs>
      </w:pPr>
    </w:lvl>
    <w:lvl w:ilvl="2" w:tplc="57C0CAB8">
      <w:numFmt w:val="none"/>
      <w:lvlText w:val=""/>
      <w:lvlJc w:val="left"/>
      <w:pPr>
        <w:tabs>
          <w:tab w:val="num" w:pos="360"/>
        </w:tabs>
      </w:pPr>
    </w:lvl>
    <w:lvl w:ilvl="3" w:tplc="9790E1BE">
      <w:numFmt w:val="none"/>
      <w:lvlText w:val=""/>
      <w:lvlJc w:val="left"/>
      <w:pPr>
        <w:tabs>
          <w:tab w:val="num" w:pos="360"/>
        </w:tabs>
      </w:pPr>
    </w:lvl>
    <w:lvl w:ilvl="4" w:tplc="FB686E3E">
      <w:numFmt w:val="none"/>
      <w:lvlText w:val=""/>
      <w:lvlJc w:val="left"/>
      <w:pPr>
        <w:tabs>
          <w:tab w:val="num" w:pos="360"/>
        </w:tabs>
      </w:pPr>
    </w:lvl>
    <w:lvl w:ilvl="5" w:tplc="CDF8540C">
      <w:numFmt w:val="none"/>
      <w:lvlText w:val=""/>
      <w:lvlJc w:val="left"/>
      <w:pPr>
        <w:tabs>
          <w:tab w:val="num" w:pos="360"/>
        </w:tabs>
      </w:pPr>
    </w:lvl>
    <w:lvl w:ilvl="6" w:tplc="BDD067F8">
      <w:numFmt w:val="none"/>
      <w:lvlText w:val=""/>
      <w:lvlJc w:val="left"/>
      <w:pPr>
        <w:tabs>
          <w:tab w:val="num" w:pos="360"/>
        </w:tabs>
      </w:pPr>
    </w:lvl>
    <w:lvl w:ilvl="7" w:tplc="1E96E720">
      <w:numFmt w:val="none"/>
      <w:lvlText w:val=""/>
      <w:lvlJc w:val="left"/>
      <w:pPr>
        <w:tabs>
          <w:tab w:val="num" w:pos="360"/>
        </w:tabs>
      </w:pPr>
    </w:lvl>
    <w:lvl w:ilvl="8" w:tplc="61E2A12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A817A2"/>
    <w:multiLevelType w:val="hybridMultilevel"/>
    <w:tmpl w:val="800CDC5C"/>
    <w:lvl w:ilvl="0" w:tplc="CA22FF4E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C58E462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1B2602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520274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B5483ECE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ED64B5E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CB6E4E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EEA5FD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9E6CA4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6120E9B"/>
    <w:multiLevelType w:val="hybridMultilevel"/>
    <w:tmpl w:val="51F8071E"/>
    <w:lvl w:ilvl="0" w:tplc="013CD6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254209"/>
    <w:multiLevelType w:val="singleLevel"/>
    <w:tmpl w:val="08D2BC88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510"/>
      </w:pPr>
      <w:rPr>
        <w:rFonts w:hint="default"/>
      </w:rPr>
    </w:lvl>
  </w:abstractNum>
  <w:abstractNum w:abstractNumId="4">
    <w:nsid w:val="4708414C"/>
    <w:multiLevelType w:val="hybridMultilevel"/>
    <w:tmpl w:val="FA3428B6"/>
    <w:lvl w:ilvl="0" w:tplc="6D0AB456"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C4BAB7F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8E827F1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CE9E6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26A7A4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E38EC4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C2E2E7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D5ACB19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64DA709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D0B2DDF"/>
    <w:multiLevelType w:val="singleLevel"/>
    <w:tmpl w:val="FAD67B3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</w:abstractNum>
  <w:abstractNum w:abstractNumId="6">
    <w:nsid w:val="687A4DE4"/>
    <w:multiLevelType w:val="hybridMultilevel"/>
    <w:tmpl w:val="E2B27360"/>
    <w:lvl w:ilvl="0" w:tplc="0C184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350236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BEC515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774F7B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D46F84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F2A6B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56ED66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3C67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E1071A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B8A"/>
    <w:rsid w:val="0000400C"/>
    <w:rsid w:val="0002020D"/>
    <w:rsid w:val="00055DD5"/>
    <w:rsid w:val="00057517"/>
    <w:rsid w:val="00060ACE"/>
    <w:rsid w:val="00075284"/>
    <w:rsid w:val="00075757"/>
    <w:rsid w:val="000863D5"/>
    <w:rsid w:val="00091829"/>
    <w:rsid w:val="0009329A"/>
    <w:rsid w:val="000A0698"/>
    <w:rsid w:val="000B2D6C"/>
    <w:rsid w:val="000C151F"/>
    <w:rsid w:val="000E4928"/>
    <w:rsid w:val="000E6897"/>
    <w:rsid w:val="000E784F"/>
    <w:rsid w:val="000F1543"/>
    <w:rsid w:val="000F1E57"/>
    <w:rsid w:val="00100937"/>
    <w:rsid w:val="00131D25"/>
    <w:rsid w:val="0013267A"/>
    <w:rsid w:val="00132E97"/>
    <w:rsid w:val="0014272E"/>
    <w:rsid w:val="00165A4E"/>
    <w:rsid w:val="00166C6C"/>
    <w:rsid w:val="00174C02"/>
    <w:rsid w:val="00177866"/>
    <w:rsid w:val="001832FD"/>
    <w:rsid w:val="0019223A"/>
    <w:rsid w:val="001A7B5E"/>
    <w:rsid w:val="001D1CF7"/>
    <w:rsid w:val="001D4002"/>
    <w:rsid w:val="001E2B9C"/>
    <w:rsid w:val="00216324"/>
    <w:rsid w:val="00237858"/>
    <w:rsid w:val="002420BF"/>
    <w:rsid w:val="00244FEF"/>
    <w:rsid w:val="00270FAD"/>
    <w:rsid w:val="002721AA"/>
    <w:rsid w:val="002824BC"/>
    <w:rsid w:val="00290973"/>
    <w:rsid w:val="002910E4"/>
    <w:rsid w:val="002A0554"/>
    <w:rsid w:val="002B4F14"/>
    <w:rsid w:val="002C0D05"/>
    <w:rsid w:val="002C6B06"/>
    <w:rsid w:val="002D175F"/>
    <w:rsid w:val="002E242E"/>
    <w:rsid w:val="002E2E33"/>
    <w:rsid w:val="002E51D5"/>
    <w:rsid w:val="002F466D"/>
    <w:rsid w:val="002F4A44"/>
    <w:rsid w:val="00300B62"/>
    <w:rsid w:val="00304C22"/>
    <w:rsid w:val="003055AA"/>
    <w:rsid w:val="003109DE"/>
    <w:rsid w:val="003225FE"/>
    <w:rsid w:val="003704D8"/>
    <w:rsid w:val="0037764F"/>
    <w:rsid w:val="0039482E"/>
    <w:rsid w:val="003C0885"/>
    <w:rsid w:val="003C2BF8"/>
    <w:rsid w:val="003D6D34"/>
    <w:rsid w:val="003E6690"/>
    <w:rsid w:val="003F0DBF"/>
    <w:rsid w:val="003F53D6"/>
    <w:rsid w:val="004037E4"/>
    <w:rsid w:val="00415447"/>
    <w:rsid w:val="0042374E"/>
    <w:rsid w:val="0045724C"/>
    <w:rsid w:val="004745FF"/>
    <w:rsid w:val="00487020"/>
    <w:rsid w:val="00494469"/>
    <w:rsid w:val="00496940"/>
    <w:rsid w:val="004B0C61"/>
    <w:rsid w:val="004B61E3"/>
    <w:rsid w:val="004C0300"/>
    <w:rsid w:val="004C2397"/>
    <w:rsid w:val="004C544B"/>
    <w:rsid w:val="004D42CF"/>
    <w:rsid w:val="004D525D"/>
    <w:rsid w:val="004E64ED"/>
    <w:rsid w:val="00505180"/>
    <w:rsid w:val="005053E7"/>
    <w:rsid w:val="0051623C"/>
    <w:rsid w:val="00537CAF"/>
    <w:rsid w:val="00561A5D"/>
    <w:rsid w:val="00565BFC"/>
    <w:rsid w:val="005857A8"/>
    <w:rsid w:val="005A0E12"/>
    <w:rsid w:val="005A28F2"/>
    <w:rsid w:val="005A36CE"/>
    <w:rsid w:val="005A3F7B"/>
    <w:rsid w:val="005A5C8A"/>
    <w:rsid w:val="005B17BA"/>
    <w:rsid w:val="005C6BED"/>
    <w:rsid w:val="005D39F1"/>
    <w:rsid w:val="005D5EBD"/>
    <w:rsid w:val="005E5678"/>
    <w:rsid w:val="00616039"/>
    <w:rsid w:val="00644A4A"/>
    <w:rsid w:val="006615C3"/>
    <w:rsid w:val="0066281B"/>
    <w:rsid w:val="00685D27"/>
    <w:rsid w:val="00691C7E"/>
    <w:rsid w:val="006A03CF"/>
    <w:rsid w:val="006C06A4"/>
    <w:rsid w:val="006C0E74"/>
    <w:rsid w:val="006C51B8"/>
    <w:rsid w:val="006C57E0"/>
    <w:rsid w:val="006D694E"/>
    <w:rsid w:val="006E0AAA"/>
    <w:rsid w:val="006F3A90"/>
    <w:rsid w:val="00707B8A"/>
    <w:rsid w:val="00707EC6"/>
    <w:rsid w:val="007348CD"/>
    <w:rsid w:val="00747CDD"/>
    <w:rsid w:val="00752EA7"/>
    <w:rsid w:val="00753ED0"/>
    <w:rsid w:val="00776E7E"/>
    <w:rsid w:val="007770CB"/>
    <w:rsid w:val="00777E6D"/>
    <w:rsid w:val="00781709"/>
    <w:rsid w:val="00781D3E"/>
    <w:rsid w:val="007843A0"/>
    <w:rsid w:val="007A004C"/>
    <w:rsid w:val="007A6902"/>
    <w:rsid w:val="007B3704"/>
    <w:rsid w:val="007C27B2"/>
    <w:rsid w:val="007C5F0C"/>
    <w:rsid w:val="00807A65"/>
    <w:rsid w:val="0081615A"/>
    <w:rsid w:val="0082652C"/>
    <w:rsid w:val="0084185D"/>
    <w:rsid w:val="008547E3"/>
    <w:rsid w:val="008755E6"/>
    <w:rsid w:val="0087759D"/>
    <w:rsid w:val="00885C19"/>
    <w:rsid w:val="00886855"/>
    <w:rsid w:val="008D3D66"/>
    <w:rsid w:val="00912834"/>
    <w:rsid w:val="00920D3F"/>
    <w:rsid w:val="00923331"/>
    <w:rsid w:val="009374B0"/>
    <w:rsid w:val="0094050D"/>
    <w:rsid w:val="00941850"/>
    <w:rsid w:val="00942CF0"/>
    <w:rsid w:val="0095473C"/>
    <w:rsid w:val="009551F9"/>
    <w:rsid w:val="00957061"/>
    <w:rsid w:val="00961E32"/>
    <w:rsid w:val="009C1068"/>
    <w:rsid w:val="009D1404"/>
    <w:rsid w:val="009E5C03"/>
    <w:rsid w:val="009F340F"/>
    <w:rsid w:val="00A0212B"/>
    <w:rsid w:val="00A105A8"/>
    <w:rsid w:val="00A1259D"/>
    <w:rsid w:val="00A1328B"/>
    <w:rsid w:val="00A13799"/>
    <w:rsid w:val="00A16BE6"/>
    <w:rsid w:val="00A31227"/>
    <w:rsid w:val="00A5198B"/>
    <w:rsid w:val="00A57331"/>
    <w:rsid w:val="00A67254"/>
    <w:rsid w:val="00A73BE5"/>
    <w:rsid w:val="00A77EFD"/>
    <w:rsid w:val="00A876E0"/>
    <w:rsid w:val="00A964FA"/>
    <w:rsid w:val="00A973F2"/>
    <w:rsid w:val="00AC0D3E"/>
    <w:rsid w:val="00AC1B46"/>
    <w:rsid w:val="00AD7B39"/>
    <w:rsid w:val="00AE1D9B"/>
    <w:rsid w:val="00AF344F"/>
    <w:rsid w:val="00B00825"/>
    <w:rsid w:val="00B13DEC"/>
    <w:rsid w:val="00B1561B"/>
    <w:rsid w:val="00B34923"/>
    <w:rsid w:val="00B40563"/>
    <w:rsid w:val="00B477A9"/>
    <w:rsid w:val="00B47DBD"/>
    <w:rsid w:val="00B57AE3"/>
    <w:rsid w:val="00B61B2F"/>
    <w:rsid w:val="00B70874"/>
    <w:rsid w:val="00B72A7E"/>
    <w:rsid w:val="00B757DF"/>
    <w:rsid w:val="00B807A2"/>
    <w:rsid w:val="00BA21DF"/>
    <w:rsid w:val="00BA2239"/>
    <w:rsid w:val="00BA2AD7"/>
    <w:rsid w:val="00BB4B2F"/>
    <w:rsid w:val="00BD3AAA"/>
    <w:rsid w:val="00BD634B"/>
    <w:rsid w:val="00BE1C87"/>
    <w:rsid w:val="00BE4F86"/>
    <w:rsid w:val="00BE70A4"/>
    <w:rsid w:val="00BF3EE0"/>
    <w:rsid w:val="00C16F02"/>
    <w:rsid w:val="00C237EB"/>
    <w:rsid w:val="00C3650E"/>
    <w:rsid w:val="00C4670B"/>
    <w:rsid w:val="00C53A95"/>
    <w:rsid w:val="00C53B37"/>
    <w:rsid w:val="00C53DEB"/>
    <w:rsid w:val="00C72C57"/>
    <w:rsid w:val="00C73748"/>
    <w:rsid w:val="00C86BB3"/>
    <w:rsid w:val="00C90CEF"/>
    <w:rsid w:val="00C94495"/>
    <w:rsid w:val="00C957DC"/>
    <w:rsid w:val="00C967E8"/>
    <w:rsid w:val="00CA719A"/>
    <w:rsid w:val="00CB6639"/>
    <w:rsid w:val="00CB71D3"/>
    <w:rsid w:val="00CC1039"/>
    <w:rsid w:val="00CC791F"/>
    <w:rsid w:val="00CD0A4A"/>
    <w:rsid w:val="00CD5A34"/>
    <w:rsid w:val="00CD693B"/>
    <w:rsid w:val="00CD7B26"/>
    <w:rsid w:val="00CF238D"/>
    <w:rsid w:val="00D02C2E"/>
    <w:rsid w:val="00D079D7"/>
    <w:rsid w:val="00D10CD7"/>
    <w:rsid w:val="00D34A93"/>
    <w:rsid w:val="00D37895"/>
    <w:rsid w:val="00D40E61"/>
    <w:rsid w:val="00D710E2"/>
    <w:rsid w:val="00D762DE"/>
    <w:rsid w:val="00D855E8"/>
    <w:rsid w:val="00DA3B5E"/>
    <w:rsid w:val="00DA56B9"/>
    <w:rsid w:val="00DB3F09"/>
    <w:rsid w:val="00DB4B8E"/>
    <w:rsid w:val="00DD44F8"/>
    <w:rsid w:val="00DF0575"/>
    <w:rsid w:val="00DF723C"/>
    <w:rsid w:val="00E0111C"/>
    <w:rsid w:val="00E11E9D"/>
    <w:rsid w:val="00E158FC"/>
    <w:rsid w:val="00E170CB"/>
    <w:rsid w:val="00E349A5"/>
    <w:rsid w:val="00E35612"/>
    <w:rsid w:val="00E477EE"/>
    <w:rsid w:val="00E52AC2"/>
    <w:rsid w:val="00E67A68"/>
    <w:rsid w:val="00E720E5"/>
    <w:rsid w:val="00E7496A"/>
    <w:rsid w:val="00E7666A"/>
    <w:rsid w:val="00E81199"/>
    <w:rsid w:val="00E851BB"/>
    <w:rsid w:val="00E977D0"/>
    <w:rsid w:val="00E97FE1"/>
    <w:rsid w:val="00ED4E50"/>
    <w:rsid w:val="00F06383"/>
    <w:rsid w:val="00F152E0"/>
    <w:rsid w:val="00F15985"/>
    <w:rsid w:val="00F20D49"/>
    <w:rsid w:val="00F24A33"/>
    <w:rsid w:val="00F26B83"/>
    <w:rsid w:val="00F40BD5"/>
    <w:rsid w:val="00F535D2"/>
    <w:rsid w:val="00F53A7B"/>
    <w:rsid w:val="00F53D05"/>
    <w:rsid w:val="00F75B73"/>
    <w:rsid w:val="00F774DF"/>
    <w:rsid w:val="00F801AD"/>
    <w:rsid w:val="00F80365"/>
    <w:rsid w:val="00F94340"/>
    <w:rsid w:val="00FB05C4"/>
    <w:rsid w:val="00FC2016"/>
    <w:rsid w:val="00FC6A35"/>
    <w:rsid w:val="00FD1EC2"/>
    <w:rsid w:val="00FD588A"/>
    <w:rsid w:val="00FE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FD"/>
    <w:rPr>
      <w:sz w:val="24"/>
      <w:szCs w:val="24"/>
    </w:rPr>
  </w:style>
  <w:style w:type="paragraph" w:styleId="1">
    <w:name w:val="heading 1"/>
    <w:basedOn w:val="a"/>
    <w:next w:val="a"/>
    <w:qFormat/>
    <w:rsid w:val="00A77EFD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A77EFD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A77EFD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77EF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A77EFD"/>
    <w:pPr>
      <w:keepNext/>
      <w:ind w:firstLine="72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77EFD"/>
    <w:pPr>
      <w:keepNext/>
      <w:ind w:firstLine="708"/>
      <w:outlineLvl w:val="5"/>
    </w:pPr>
    <w:rPr>
      <w:sz w:val="28"/>
    </w:rPr>
  </w:style>
  <w:style w:type="paragraph" w:styleId="7">
    <w:name w:val="heading 7"/>
    <w:basedOn w:val="a"/>
    <w:next w:val="a"/>
    <w:qFormat/>
    <w:rsid w:val="00A77EFD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77EFD"/>
    <w:pPr>
      <w:keepNext/>
      <w:ind w:left="360" w:right="-414"/>
      <w:jc w:val="center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A77EFD"/>
    <w:pPr>
      <w:jc w:val="center"/>
    </w:pPr>
    <w:rPr>
      <w:szCs w:val="20"/>
    </w:rPr>
  </w:style>
  <w:style w:type="character" w:styleId="a3">
    <w:name w:val="Hyperlink"/>
    <w:semiHidden/>
    <w:rsid w:val="00A77EFD"/>
    <w:rPr>
      <w:color w:val="0000FF"/>
      <w:u w:val="single"/>
    </w:rPr>
  </w:style>
  <w:style w:type="paragraph" w:styleId="a4">
    <w:name w:val="Body Text"/>
    <w:basedOn w:val="a"/>
    <w:semiHidden/>
    <w:rsid w:val="00A77EFD"/>
    <w:pPr>
      <w:jc w:val="center"/>
    </w:pPr>
    <w:rPr>
      <w:sz w:val="32"/>
    </w:rPr>
  </w:style>
  <w:style w:type="paragraph" w:styleId="a5">
    <w:name w:val="Body Text Indent"/>
    <w:basedOn w:val="a"/>
    <w:semiHidden/>
    <w:rsid w:val="00A77EFD"/>
    <w:pPr>
      <w:ind w:left="567"/>
      <w:jc w:val="both"/>
    </w:pPr>
    <w:rPr>
      <w:sz w:val="32"/>
    </w:rPr>
  </w:style>
  <w:style w:type="paragraph" w:styleId="20">
    <w:name w:val="Body Text Indent 2"/>
    <w:basedOn w:val="a"/>
    <w:semiHidden/>
    <w:rsid w:val="00A77EFD"/>
    <w:pPr>
      <w:ind w:firstLine="720"/>
      <w:jc w:val="both"/>
    </w:pPr>
    <w:rPr>
      <w:sz w:val="28"/>
    </w:rPr>
  </w:style>
  <w:style w:type="paragraph" w:styleId="21">
    <w:name w:val="Body Text 2"/>
    <w:basedOn w:val="a"/>
    <w:semiHidden/>
    <w:rsid w:val="00A77EFD"/>
    <w:pPr>
      <w:spacing w:before="120"/>
      <w:jc w:val="center"/>
    </w:pPr>
    <w:rPr>
      <w:b/>
    </w:rPr>
  </w:style>
  <w:style w:type="paragraph" w:styleId="a6">
    <w:name w:val="Balloon Text"/>
    <w:basedOn w:val="a"/>
    <w:semiHidden/>
    <w:rsid w:val="00A77EF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semiHidden/>
    <w:rsid w:val="00A77EFD"/>
    <w:pPr>
      <w:ind w:firstLine="708"/>
      <w:jc w:val="both"/>
    </w:pPr>
  </w:style>
  <w:style w:type="paragraph" w:customStyle="1" w:styleId="ConsNormal">
    <w:name w:val="ConsNormal"/>
    <w:rsid w:val="00A77EFD"/>
    <w:pPr>
      <w:autoSpaceDE w:val="0"/>
      <w:autoSpaceDN w:val="0"/>
      <w:adjustRightInd w:val="0"/>
      <w:ind w:right="19772" w:firstLine="720"/>
    </w:pPr>
    <w:rPr>
      <w:rFonts w:ascii="Lucida Console" w:hAnsi="Lucida Console"/>
      <w:sz w:val="24"/>
      <w:szCs w:val="24"/>
    </w:rPr>
  </w:style>
  <w:style w:type="paragraph" w:customStyle="1" w:styleId="ConsTitle">
    <w:name w:val="ConsTitle"/>
    <w:rsid w:val="00A77EF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styleId="a7">
    <w:name w:val="footer"/>
    <w:basedOn w:val="a"/>
    <w:semiHidden/>
    <w:rsid w:val="00A77EFD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A77EFD"/>
  </w:style>
  <w:style w:type="paragraph" w:customStyle="1" w:styleId="ConsCell">
    <w:name w:val="ConsCell"/>
    <w:rsid w:val="00A77EFD"/>
    <w:pPr>
      <w:autoSpaceDE w:val="0"/>
      <w:autoSpaceDN w:val="0"/>
      <w:adjustRightInd w:val="0"/>
      <w:ind w:right="19772"/>
    </w:pPr>
    <w:rPr>
      <w:rFonts w:ascii="Lucida Console" w:hAnsi="Lucida Console"/>
      <w:sz w:val="24"/>
      <w:szCs w:val="24"/>
    </w:rPr>
  </w:style>
  <w:style w:type="character" w:styleId="a9">
    <w:name w:val="FollowedHyperlink"/>
    <w:semiHidden/>
    <w:rsid w:val="00A77EFD"/>
    <w:rPr>
      <w:color w:val="800080"/>
      <w:u w:val="single"/>
    </w:rPr>
  </w:style>
  <w:style w:type="paragraph" w:styleId="aa">
    <w:name w:val="header"/>
    <w:basedOn w:val="a"/>
    <w:semiHidden/>
    <w:rsid w:val="00A77EFD"/>
    <w:pPr>
      <w:tabs>
        <w:tab w:val="center" w:pos="4677"/>
        <w:tab w:val="right" w:pos="9355"/>
      </w:tabs>
    </w:pPr>
  </w:style>
  <w:style w:type="paragraph" w:styleId="ab">
    <w:name w:val="Block Text"/>
    <w:basedOn w:val="a"/>
    <w:semiHidden/>
    <w:rsid w:val="00A77EFD"/>
    <w:pPr>
      <w:ind w:left="360" w:right="-108"/>
      <w:jc w:val="center"/>
    </w:pPr>
  </w:style>
  <w:style w:type="paragraph" w:customStyle="1" w:styleId="ConsPlusTitle">
    <w:name w:val="ConsPlusTitle"/>
    <w:uiPriority w:val="99"/>
    <w:rsid w:val="007C5F0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777E6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c">
    <w:name w:val="Заголовок"/>
    <w:basedOn w:val="a"/>
    <w:next w:val="a4"/>
    <w:rsid w:val="00F15985"/>
    <w:pPr>
      <w:keepNext/>
      <w:suppressAutoHyphens/>
      <w:spacing w:before="240" w:after="120"/>
    </w:pPr>
    <w:rPr>
      <w:rFonts w:ascii="Arial" w:hAnsi="Arial" w:cs="Courier New"/>
      <w:sz w:val="28"/>
      <w:szCs w:val="28"/>
      <w:lang w:eastAsia="ar-SA"/>
    </w:rPr>
  </w:style>
  <w:style w:type="table" w:styleId="ad">
    <w:name w:val="Table Grid"/>
    <w:basedOn w:val="a1"/>
    <w:uiPriority w:val="59"/>
    <w:rsid w:val="003225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8F9D2-092D-4D6E-B98C-34C52F81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Костромской обл</Company>
  <LinksUpToDate>false</LinksUpToDate>
  <CharactersWithSpaces>22933</CharactersWithSpaces>
  <SharedDoc>false</SharedDoc>
  <HLinks>
    <vt:vector size="6" baseType="variant"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consultantplus://offline/ref=2C49C0892EB991BEA2AF9C1E673F0E3E56E91090D5B54D64EDD30F311CECDA5DB2d4H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Широков В.С.</dc:creator>
  <cp:keywords/>
  <dc:description/>
  <cp:lastModifiedBy>Computer</cp:lastModifiedBy>
  <cp:revision>13</cp:revision>
  <cp:lastPrinted>2016-07-26T10:10:00Z</cp:lastPrinted>
  <dcterms:created xsi:type="dcterms:W3CDTF">2016-07-21T17:51:00Z</dcterms:created>
  <dcterms:modified xsi:type="dcterms:W3CDTF">2017-02-07T14:36:00Z</dcterms:modified>
</cp:coreProperties>
</file>